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4E66" w:rsidRDefault="00AD490C">
      <w:r>
        <w:rPr>
          <w:noProof/>
        </w:rPr>
        <w:drawing>
          <wp:inline distT="0" distB="0" distL="0" distR="0">
            <wp:extent cx="5952067" cy="4464050"/>
            <wp:effectExtent l="19050" t="0" r="0" b="0"/>
            <wp:docPr id="1" name="Picture 1" descr="http://i.ebayimg.com/00/$T2eC16V,!zoE9s5ne+qpBSIOG(FObQ~~_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.ebayimg.com/00/$T2eC16V,!zoE9s5ne+qpBSIOG(FObQ~~_16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2067" cy="4464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94E66" w:rsidSect="00D94E6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AD490C"/>
    <w:rsid w:val="000E0ACD"/>
    <w:rsid w:val="002C55CB"/>
    <w:rsid w:val="0059609E"/>
    <w:rsid w:val="00AD490C"/>
    <w:rsid w:val="00D94E66"/>
    <w:rsid w:val="00E2427F"/>
    <w:rsid w:val="00EE03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omic Sans MS" w:eastAsiaTheme="minorHAnsi" w:hAnsi="Comic Sans MS" w:cstheme="majorBidi"/>
        <w:sz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94E6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D49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D490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Ken</dc:creator>
  <cp:lastModifiedBy>Ken</cp:lastModifiedBy>
  <cp:revision>2</cp:revision>
  <dcterms:created xsi:type="dcterms:W3CDTF">2013-09-10T12:18:00Z</dcterms:created>
  <dcterms:modified xsi:type="dcterms:W3CDTF">2013-09-10T12:19:00Z</dcterms:modified>
</cp:coreProperties>
</file>