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P1699, E518: THE MODULE DOES NOT RESPOND TO THE JAGUAR APPROVED DIAGNOSTIC TESTER — DUAL AUTOMATIC TEMPERATURE CONTROL (DATC) MODULE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B1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CLIMATE CONTROL MODULE FOR DAMAGE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Disconnect the climate control module electrical connector, FC28.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INSPECT the climate control module for damage.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Does the climate control module indicate any signs of damage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INSTALL a new climate control module .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&lt;&lt;412-00&gt;&gt;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CLEAR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the DTC. TEST the system for normal operation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z w:val="20"/>
          <w:szCs w:val="20"/>
        </w:rPr>
        <w:t>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No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&lt;&lt;B2&gt;&gt;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B2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CAN + FOR SHORT CIRCUIT TO GROUND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Reconnect the climate control module electrical connector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,FC28</w:t>
      </w:r>
      <w:proofErr w:type="gramEnd"/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4. Measure the resistance between the diagnostic connector FC001 pin 006, (Y) and GROUND.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less than 5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rPr>
          <w:rFonts w:ascii="Arial" w:hAnsi="Arial" w:cs="Arial"/>
          <w:color w:val="000000"/>
          <w:sz w:val="20"/>
          <w:szCs w:val="20"/>
        </w:rPr>
        <w:t xml:space="preserve"> REPAIR the CAN + circuit. CLEAR the DTC. TEST the system for normal operation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z w:val="20"/>
          <w:szCs w:val="20"/>
        </w:rPr>
        <w:t>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No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&lt;&lt;B3&gt;&gt;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B3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CAN + FOR SHORT CIRCUIT TO BATTERY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Measure the resistance between the diagnostic connector FC001 pin 006, (Y) and pin 016, BATTERY.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less than 5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rPr>
          <w:rFonts w:ascii="Arial" w:hAnsi="Arial" w:cs="Arial"/>
          <w:color w:val="000000"/>
          <w:sz w:val="20"/>
          <w:szCs w:val="20"/>
        </w:rPr>
        <w:t xml:space="preserve"> REPAIR the CAN + circuit. For additional information, refer to wiring diagrams. CLEAR the DTC. TEST </w:t>
      </w:r>
    </w:p>
    <w:p w:rsidR="008B6716" w:rsidRDefault="008B6716" w:rsidP="008B6716">
      <w:pPr>
        <w:pStyle w:val="NormalWeb"/>
      </w:pPr>
      <w:r>
        <w:rPr>
          <w:color w:val="000000"/>
          <w:sz w:val="18"/>
          <w:szCs w:val="18"/>
        </w:rPr>
        <w:t>152015-05-13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b/>
          <w:bCs/>
          <w:color w:val="000000"/>
          <w:sz w:val="28"/>
          <w:szCs w:val="28"/>
        </w:rPr>
        <w:t>2003 S-TYPE - Module Communications Network - 418-00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color w:val="000000"/>
          <w:sz w:val="20"/>
          <w:szCs w:val="20"/>
        </w:rPr>
        <w:t>the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system for normal operation.</w:t>
      </w:r>
      <w:r>
        <w:rPr>
          <w:rFonts w:ascii="Arial" w:hAnsi="Arial" w:cs="Arial"/>
          <w:b/>
          <w:bCs/>
          <w:color w:val="000000"/>
          <w:sz w:val="20"/>
          <w:szCs w:val="20"/>
        </w:rPr>
        <w:t>-&gt; No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&lt;&lt;B4&gt;&gt;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B4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CAN - FOR SHORT CIRCUIT TO GROUND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Measure the resistance between the diagnostic connector FC001 pin 014 (G) and GROUND.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less than 5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rPr>
          <w:rFonts w:ascii="Arial" w:hAnsi="Arial" w:cs="Arial"/>
          <w:color w:val="000000"/>
          <w:sz w:val="20"/>
          <w:szCs w:val="20"/>
        </w:rPr>
        <w:t xml:space="preserve"> REPAIR the CAN - circuit. For additional information, refer to wiring diagrams. CLEAR the DTC. TEST the system for normal operation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z w:val="20"/>
          <w:szCs w:val="20"/>
        </w:rPr>
        <w:t>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No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&lt;&lt;B5&gt;&gt;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B5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CAN - FOR SHORT CIRCUIT TO BATTERY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Measure the resistance between the diagnostic connector FC001 pin 014 (G) and pin 016, BATTERY.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less than 5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rPr>
          <w:rFonts w:ascii="Arial" w:hAnsi="Arial" w:cs="Arial"/>
          <w:color w:val="000000"/>
          <w:sz w:val="20"/>
          <w:szCs w:val="20"/>
        </w:rPr>
        <w:t xml:space="preserve"> REPAIR the CAN - circuit. For additional information, refer to wiring diagrams. CLEAR the DTC. TEST the system for normal operation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z w:val="20"/>
          <w:szCs w:val="20"/>
        </w:rPr>
        <w:t>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No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&lt;&lt;B6&gt;&gt;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B6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FOR SHORT CIRCUIT BETWEEN CAN + AND CAN -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Measure the resistance between the diagnostic connector FC001, pins 006 (Y) and 014 (G).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less than 5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rPr>
          <w:rFonts w:ascii="Arial" w:hAnsi="Arial" w:cs="Arial"/>
          <w:color w:val="000000"/>
          <w:sz w:val="20"/>
          <w:szCs w:val="20"/>
        </w:rPr>
        <w:t xml:space="preserve"> REPAIR the CAN - and CAN + circuits. For additional information, refer to wiring diagrams. CLEAR the DTC. TEST the system for normal operation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z w:val="20"/>
          <w:szCs w:val="20"/>
        </w:rPr>
        <w:t>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No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&lt;&lt;B7&gt;&gt;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B7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FOR OPEN CIRCUIT ON CAN + BETWEEN DIAGNOSTIC CONNECTOR AND THE climate control module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MODULE</w:t>
      </w:r>
      <w:proofErr w:type="spellEnd"/>
    </w:p>
    <w:p w:rsidR="008B6716" w:rsidRDefault="008B6716" w:rsidP="008B6716">
      <w:pPr>
        <w:pStyle w:val="NormalWeb"/>
      </w:pPr>
      <w:r>
        <w:rPr>
          <w:color w:val="000000"/>
          <w:sz w:val="18"/>
          <w:szCs w:val="18"/>
        </w:rPr>
        <w:t>162015-05-13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b/>
          <w:bCs/>
          <w:color w:val="000000"/>
          <w:sz w:val="28"/>
          <w:szCs w:val="28"/>
        </w:rPr>
        <w:t>2003 S-TYPE - Module Communications Network - 418-00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3. Disconnect the climate control module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module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electrical connector, FC028.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(FC041 on non-navigation vehicles).</w:t>
      </w:r>
      <w:proofErr w:type="gramEnd"/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4. Measure the resistance between FC001 pin 006 (Y) and FC028 pin 012 (Y).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(FC041 on non-navigation vehicles).</w:t>
      </w:r>
      <w:proofErr w:type="gramEnd"/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less than 5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&lt;&lt;B8&gt;&gt;-&gt; No</w:t>
      </w:r>
      <w:r>
        <w:rPr>
          <w:rFonts w:ascii="Arial" w:hAnsi="Arial" w:cs="Arial"/>
          <w:color w:val="000000"/>
          <w:sz w:val="20"/>
          <w:szCs w:val="20"/>
        </w:rPr>
        <w:t xml:space="preserve"> REPAIR the CAN + circuit. For additional information, refer to wiring diagrams. CLEAR the DTC. TEST the system for normal operation.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B8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FOR OPEN CIRCUIT ON CAN - BETWEEN DIAGNOSTIC CONNECTOR AND THE climate control module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MODULE</w:t>
      </w:r>
      <w:proofErr w:type="spellEnd"/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Measure the resistance between FC001 pin 014 (G) and FC028, pin 001 (G).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less than 5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&lt;&lt;B9&gt;&gt;-&gt; No</w:t>
      </w:r>
      <w:r>
        <w:rPr>
          <w:rFonts w:ascii="Arial" w:hAnsi="Arial" w:cs="Arial"/>
          <w:color w:val="000000"/>
          <w:sz w:val="20"/>
          <w:szCs w:val="20"/>
        </w:rPr>
        <w:t xml:space="preserve"> REPAIR the CAN - circuit. For additional information, refer to wiring diagrams. CLEAR the DTC. TEST the system for normal operation.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B9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FOR CORRECT BUS TERMINATION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3. Reconnect the climate control module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module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electrical connector, FC028.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4. Measure the resistance between the diagnostic connector FC001, pins 006 (Y) and 014 (G).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between 50 and 70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INSTALL a new climate control module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module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&lt;&lt;412-00&gt;&gt;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CLEAR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the DTC. TEST the system for normal operation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z w:val="20"/>
          <w:szCs w:val="20"/>
        </w:rPr>
        <w:t>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No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&lt;&lt;B10&gt;&gt;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B10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CONTINUITY OF THE CAN + CIRCUIT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Disconnect the ECM electrical connector, PI001, and the IC connector, FC015.</w:t>
      </w:r>
    </w:p>
    <w:p w:rsidR="008B6716" w:rsidRDefault="008B6716" w:rsidP="008B6716">
      <w:pPr>
        <w:pStyle w:val="NormalWeb"/>
      </w:pPr>
      <w:r>
        <w:rPr>
          <w:color w:val="000000"/>
          <w:sz w:val="18"/>
          <w:szCs w:val="18"/>
        </w:rPr>
        <w:t>172015-05-13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b/>
          <w:bCs/>
          <w:color w:val="000000"/>
          <w:sz w:val="28"/>
          <w:szCs w:val="28"/>
        </w:rPr>
        <w:t>2003 S-TYPE - Module Communications Network - 418-00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4. Measure the resistance between PI001, pin 124 (Y) and FC015, pin 018 (Y).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less than 5 ohms?-&gt; Yes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&lt;&lt;B11&gt;&gt;-&gt; No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REPAIR the CAN + circuit between PI001, pin 124 and FC015, pin 018. For additional information, refer to wiring diagrams. CLEAR the DTC. TEST the system for normal operation.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B11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CONTINUITY OF THE CAN - CIRCUIT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Measure the resistance between PI001, pin 123 (G) and FC015, pin 019 (G).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less than 5 ohms?-&gt; Yes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&lt;&lt;B12&gt;&gt;-&gt; No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REPAIR the CAN + circuit between PI001, pin 123 and FC015, pin 019. For additional information, refer to wiring diagrams. CLEAR the DTC. TEST the system for normal operation.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B12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FOR LOSS OF TERMINATION WITHIN THE ECM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Measure the resistance between pins 123 and 124 of the ECM.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between 100 and 140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Goto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&lt;&lt;B13&gt;&gt;-&gt; No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INSTALL a new ECM.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&lt;&lt;303-14A&gt;&gt;&lt;&lt;303-14B&gt;&gt;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Or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CLEAR the DTC. TEST the system for normal operation.</w:t>
      </w:r>
    </w:p>
    <w:p w:rsidR="008B6716" w:rsidRDefault="008B6716" w:rsidP="008B6716">
      <w:pPr>
        <w:pStyle w:val="NormalWeb"/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B13 :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CHECK FOR LOSS OF TERMINATION WITHIN THE INSTRUMENT CLUSTER</w:t>
      </w:r>
    </w:p>
    <w:p w:rsidR="008B6716" w:rsidRDefault="008B6716" w:rsidP="008B6716">
      <w:pPr>
        <w:pStyle w:val="NormalWeb"/>
      </w:pPr>
      <w:r>
        <w:rPr>
          <w:rFonts w:ascii="Arial" w:hAnsi="Arial" w:cs="Arial"/>
          <w:color w:val="000000"/>
          <w:sz w:val="20"/>
          <w:szCs w:val="20"/>
        </w:rPr>
        <w:t>1. Turn the ignition switch to the OFF position.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2. Disconnect the battery negative terminal.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3. Measure the resistance between pins 018 and 019 of the instrument cluster.</w:t>
      </w:r>
      <w:r>
        <w:t xml:space="preserve"> </w:t>
      </w:r>
      <w:r>
        <w:rPr>
          <w:rFonts w:ascii="Symbol" w:hAnsi="Symbol"/>
          <w:b/>
          <w:bCs/>
          <w:color w:val="000000"/>
          <w:sz w:val="20"/>
          <w:szCs w:val="20"/>
        </w:rPr>
        <w:sym w:font="Symbol" w:char="F0B7"/>
      </w:r>
      <w:r>
        <w:rPr>
          <w:rFonts w:ascii="Arial" w:hAnsi="Arial" w:cs="Arial"/>
          <w:b/>
          <w:bCs/>
          <w:color w:val="000000"/>
          <w:sz w:val="20"/>
          <w:szCs w:val="20"/>
        </w:rPr>
        <w:t>Is the resistance between 100 and 140 ohms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</w:rPr>
        <w:t>?-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Yes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>Possible intermittent fault. Recheck DTCs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z w:val="20"/>
          <w:szCs w:val="20"/>
        </w:rPr>
        <w:t>-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</w:rPr>
        <w:t>&gt; No</w:t>
      </w:r>
      <w: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INSTALL a new instrument cluster. </w:t>
      </w:r>
      <w:r>
        <w:rPr>
          <w:rFonts w:ascii="Arial" w:hAnsi="Arial" w:cs="Arial"/>
          <w:b/>
          <w:bCs/>
          <w:color w:val="000000"/>
          <w:sz w:val="20"/>
          <w:szCs w:val="20"/>
        </w:rPr>
        <w:t>&lt;&lt;413-01&gt;&gt;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CLEAR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the DTC. TEST the system for normal operation.</w:t>
      </w:r>
    </w:p>
    <w:p w:rsidR="001B0CE2" w:rsidRDefault="001B0CE2">
      <w:bookmarkStart w:id="0" w:name="_GoBack"/>
      <w:bookmarkEnd w:id="0"/>
    </w:p>
    <w:sectPr w:rsidR="001B0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716"/>
    <w:rsid w:val="001B0CE2"/>
    <w:rsid w:val="008B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6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6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6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925</Words>
  <Characters>5279</Characters>
  <Application>Microsoft Office Word</Application>
  <DocSecurity>0</DocSecurity>
  <Lines>43</Lines>
  <Paragraphs>12</Paragraphs>
  <ScaleCrop>false</ScaleCrop>
  <Company/>
  <LinksUpToDate>false</LinksUpToDate>
  <CharactersWithSpaces>6192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</dc:creator>
  <cp:lastModifiedBy>Aaron</cp:lastModifiedBy>
  <cp:revision>1</cp:revision>
  <cp:lastPrinted>2015-06-17T00:14:00Z</cp:lastPrinted>
  <dcterms:created xsi:type="dcterms:W3CDTF">2015-06-17T00:12:00Z</dcterms:created>
  <dcterms:modified xsi:type="dcterms:W3CDTF">2015-06-17T00:15:00Z</dcterms:modified>
</cp:coreProperties>
</file>