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270" w:type="dxa"/>
        <w:tblInd w:w="93" w:type="dxa"/>
        <w:tblLook w:val="04A0"/>
      </w:tblPr>
      <w:tblGrid>
        <w:gridCol w:w="2391"/>
        <w:gridCol w:w="222"/>
        <w:gridCol w:w="717"/>
        <w:gridCol w:w="1110"/>
      </w:tblGrid>
      <w:tr w:rsidR="00E922A8" w:rsidRPr="00E922A8" w:rsidTr="00E922A8">
        <w:trPr>
          <w:trHeight w:val="315"/>
        </w:trPr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E922A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BAJr's</w:t>
            </w:r>
            <w:proofErr w:type="spellEnd"/>
            <w:r w:rsidRPr="00E922A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 January Run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922A8" w:rsidRPr="00E922A8" w:rsidTr="00E922A8">
        <w:trPr>
          <w:trHeight w:val="315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E922A8" w:rsidRPr="00E922A8" w:rsidTr="00E922A8">
        <w:trPr>
          <w:trHeight w:val="315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Name (Forum)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Run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Lunch (#)</w:t>
            </w:r>
          </w:p>
        </w:tc>
      </w:tr>
      <w:tr w:rsidR="00E922A8" w:rsidRPr="00E922A8" w:rsidTr="00E922A8">
        <w:trPr>
          <w:trHeight w:val="315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DaveC</w:t>
            </w:r>
            <w:proofErr w:type="spellEnd"/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</w:t>
            </w:r>
          </w:p>
        </w:tc>
      </w:tr>
      <w:tr w:rsidR="00E922A8" w:rsidRPr="00E922A8" w:rsidTr="00E922A8">
        <w:trPr>
          <w:trHeight w:val="315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Sarc</w:t>
            </w:r>
            <w:proofErr w:type="spellEnd"/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</w:t>
            </w:r>
          </w:p>
        </w:tc>
      </w:tr>
      <w:tr w:rsidR="00E922A8" w:rsidRPr="00E922A8" w:rsidTr="00E922A8">
        <w:trPr>
          <w:trHeight w:val="315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enderle</w:t>
            </w:r>
            <w:proofErr w:type="spellEnd"/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?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?</w:t>
            </w:r>
          </w:p>
        </w:tc>
      </w:tr>
      <w:tr w:rsidR="00E922A8" w:rsidRPr="00E922A8" w:rsidTr="00E922A8">
        <w:trPr>
          <w:trHeight w:val="315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MarcB</w:t>
            </w:r>
            <w:proofErr w:type="spellEnd"/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?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?</w:t>
            </w:r>
          </w:p>
        </w:tc>
      </w:tr>
      <w:tr w:rsidR="00E922A8" w:rsidRPr="00E922A8" w:rsidTr="00E922A8">
        <w:trPr>
          <w:trHeight w:val="315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WaterDragon</w:t>
            </w:r>
            <w:proofErr w:type="spellEnd"/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</w:t>
            </w:r>
          </w:p>
        </w:tc>
      </w:tr>
      <w:tr w:rsidR="00E922A8" w:rsidRPr="00E922A8" w:rsidTr="00E922A8">
        <w:trPr>
          <w:trHeight w:val="315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rocam81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</w:t>
            </w:r>
          </w:p>
        </w:tc>
      </w:tr>
      <w:tr w:rsidR="00E922A8" w:rsidRPr="00E922A8" w:rsidTr="00E922A8">
        <w:trPr>
          <w:trHeight w:val="315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smgdata</w:t>
            </w:r>
            <w:proofErr w:type="spellEnd"/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</w:t>
            </w:r>
          </w:p>
        </w:tc>
      </w:tr>
      <w:tr w:rsidR="00E922A8" w:rsidRPr="00E922A8" w:rsidTr="00E922A8">
        <w:trPr>
          <w:trHeight w:val="315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Nardoswiss</w:t>
            </w:r>
            <w:proofErr w:type="spellEnd"/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</w:t>
            </w:r>
          </w:p>
        </w:tc>
      </w:tr>
      <w:tr w:rsidR="00E922A8" w:rsidRPr="00E922A8" w:rsidTr="00E922A8">
        <w:trPr>
          <w:trHeight w:val="315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proofErr w:type="spellStart"/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buckshaw</w:t>
            </w:r>
            <w:proofErr w:type="spellEnd"/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</w:tr>
      <w:tr w:rsidR="00E922A8" w:rsidRPr="00E922A8" w:rsidTr="00E922A8">
        <w:trPr>
          <w:trHeight w:val="315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Capmal77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</w:t>
            </w:r>
          </w:p>
        </w:tc>
      </w:tr>
      <w:tr w:rsidR="00E922A8" w:rsidRPr="00E922A8" w:rsidTr="00E922A8">
        <w:trPr>
          <w:trHeight w:val="315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Davi55838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</w:t>
            </w:r>
          </w:p>
        </w:tc>
      </w:tr>
      <w:tr w:rsidR="00E922A8" w:rsidRPr="00E922A8" w:rsidTr="00E922A8">
        <w:trPr>
          <w:trHeight w:val="315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Rhett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</w:t>
            </w:r>
          </w:p>
        </w:tc>
      </w:tr>
      <w:tr w:rsidR="00E922A8" w:rsidRPr="00E922A8" w:rsidTr="00E922A8">
        <w:trPr>
          <w:trHeight w:val="315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VMV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1</w:t>
            </w:r>
          </w:p>
        </w:tc>
      </w:tr>
      <w:tr w:rsidR="00E922A8" w:rsidRPr="00E922A8" w:rsidTr="00E922A8">
        <w:trPr>
          <w:trHeight w:val="315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the </w:t>
            </w:r>
            <w:proofErr w:type="spellStart"/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sherman</w:t>
            </w:r>
            <w:proofErr w:type="spellEnd"/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</w:t>
            </w:r>
          </w:p>
        </w:tc>
      </w:tr>
      <w:tr w:rsidR="00E922A8" w:rsidRPr="00E922A8" w:rsidTr="00E922A8">
        <w:trPr>
          <w:trHeight w:val="315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Rocky125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y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22A8" w:rsidRPr="00E922A8" w:rsidRDefault="00E922A8" w:rsidP="00E922A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E922A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2</w:t>
            </w:r>
          </w:p>
        </w:tc>
      </w:tr>
    </w:tbl>
    <w:p w:rsidR="000F5E82" w:rsidRDefault="000F5E82"/>
    <w:sectPr w:rsidR="000F5E82" w:rsidSect="000F5E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E922A8"/>
    <w:rsid w:val="000F5E82"/>
    <w:rsid w:val="00E92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5E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012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228</Characters>
  <Application>Microsoft Office Word</Application>
  <DocSecurity>0</DocSecurity>
  <Lines>1</Lines>
  <Paragraphs>1</Paragraphs>
  <ScaleCrop>false</ScaleCrop>
  <Company>Rolls-Royce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Oakland-wsadmin</dc:creator>
  <cp:keywords/>
  <dc:description/>
  <cp:lastModifiedBy>Oakland-wsadmin</cp:lastModifiedBy>
  <cp:revision>1</cp:revision>
  <dcterms:created xsi:type="dcterms:W3CDTF">2014-01-14T20:07:00Z</dcterms:created>
  <dcterms:modified xsi:type="dcterms:W3CDTF">2014-01-14T20:09:00Z</dcterms:modified>
</cp:coreProperties>
</file>