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CBB" w:rsidRDefault="001D4E1E">
      <w:r>
        <w:rPr>
          <w:noProof/>
          <w:lang w:bidi="ar-SA"/>
        </w:rPr>
        <w:drawing>
          <wp:inline distT="0" distB="0" distL="0" distR="0">
            <wp:extent cx="7934325" cy="53625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4325" cy="536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2CBB" w:rsidSect="001D4E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1D4E1E"/>
    <w:rsid w:val="0000618E"/>
    <w:rsid w:val="001277BA"/>
    <w:rsid w:val="001D4E1E"/>
    <w:rsid w:val="008677F4"/>
    <w:rsid w:val="00BB4695"/>
    <w:rsid w:val="00CD2CBB"/>
    <w:rsid w:val="00F4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695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695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469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469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695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B4695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B4695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B4695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695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695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69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B46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B469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B4695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BB4695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BB4695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BB4695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695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695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BB469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B469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695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BB4695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BB4695"/>
    <w:rPr>
      <w:b/>
      <w:bCs/>
    </w:rPr>
  </w:style>
  <w:style w:type="character" w:styleId="Emphasis">
    <w:name w:val="Emphasis"/>
    <w:basedOn w:val="DefaultParagraphFont"/>
    <w:uiPriority w:val="20"/>
    <w:qFormat/>
    <w:rsid w:val="00BB469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B4695"/>
    <w:rPr>
      <w:szCs w:val="32"/>
    </w:rPr>
  </w:style>
  <w:style w:type="paragraph" w:styleId="ListParagraph">
    <w:name w:val="List Paragraph"/>
    <w:basedOn w:val="Normal"/>
    <w:uiPriority w:val="34"/>
    <w:qFormat/>
    <w:rsid w:val="00BB469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B469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B469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69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695"/>
    <w:rPr>
      <w:b/>
      <w:i/>
      <w:sz w:val="24"/>
    </w:rPr>
  </w:style>
  <w:style w:type="character" w:styleId="SubtleEmphasis">
    <w:name w:val="Subtle Emphasis"/>
    <w:uiPriority w:val="19"/>
    <w:qFormat/>
    <w:rsid w:val="00BB469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B469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B469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B469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B469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B469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4E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E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</dc:creator>
  <cp:lastModifiedBy>Vern</cp:lastModifiedBy>
  <cp:revision>1</cp:revision>
  <dcterms:created xsi:type="dcterms:W3CDTF">2015-11-08T22:01:00Z</dcterms:created>
  <dcterms:modified xsi:type="dcterms:W3CDTF">2015-11-08T22:01:00Z</dcterms:modified>
</cp:coreProperties>
</file>