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D81" w:rsidRDefault="00587D81">
      <w:pPr>
        <w:rPr>
          <w:noProof/>
          <w:lang w:eastAsia="en-AU"/>
        </w:rPr>
      </w:pPr>
      <w:r>
        <w:rPr>
          <w:noProof/>
          <w:lang w:eastAsia="en-AU"/>
        </w:rPr>
        <w:t>Mildmitch Hi,</w:t>
      </w:r>
    </w:p>
    <w:p w:rsidR="00587D81" w:rsidRDefault="00587D81">
      <w:pPr>
        <w:rPr>
          <w:noProof/>
          <w:lang w:eastAsia="en-AU"/>
        </w:rPr>
      </w:pPr>
      <w:r>
        <w:rPr>
          <w:noProof/>
          <w:lang w:eastAsia="en-AU"/>
        </w:rPr>
        <w:t>This is a (hopeful) guide for you to Bypass the Air Conditioner Pulley.I have followed the advice from the start of the Forum Topic, and as I found out the Belt originally proposed would get you home,but I think would not last a long time.</w:t>
      </w:r>
    </w:p>
    <w:p w:rsidR="00587D81" w:rsidRDefault="00587D81">
      <w:pPr>
        <w:rPr>
          <w:noProof/>
          <w:lang w:eastAsia="en-AU"/>
        </w:rPr>
      </w:pPr>
      <w:r>
        <w:rPr>
          <w:noProof/>
          <w:lang w:eastAsia="en-AU"/>
        </w:rPr>
        <w:t xml:space="preserve">This is the Belt Path,as original. </w:t>
      </w:r>
    </w:p>
    <w:p w:rsidR="00894E36" w:rsidRDefault="00635E4D">
      <w:r>
        <w:rPr>
          <w:noProof/>
          <w:lang w:eastAsia="en-AU"/>
        </w:rPr>
        <w:drawing>
          <wp:inline distT="0" distB="0" distL="0" distR="0">
            <wp:extent cx="3333750" cy="24281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XType Belt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1276" cy="244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D81" w:rsidRDefault="00587D81">
      <w:pPr>
        <w:rPr>
          <w:noProof/>
          <w:lang w:eastAsia="en-AU"/>
        </w:rPr>
      </w:pPr>
      <w:r>
        <w:t>This is what you need to finish up with.</w:t>
      </w:r>
    </w:p>
    <w:p w:rsidR="00AC4228" w:rsidRDefault="00AC4228"/>
    <w:p w:rsidR="00AC4228" w:rsidRDefault="00AC4228">
      <w:r>
        <w:rPr>
          <w:noProof/>
          <w:lang w:eastAsia="en-AU"/>
        </w:rPr>
        <w:drawing>
          <wp:inline distT="0" distB="0" distL="0" distR="0" wp14:anchorId="453BEF34" wp14:editId="27548944">
            <wp:extent cx="3705225" cy="2697843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 Type AC BYPASS BELT PATH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1835" cy="270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228" w:rsidRDefault="00AC4228">
      <w:r>
        <w:t xml:space="preserve">The work is </w:t>
      </w:r>
      <w:proofErr w:type="gramStart"/>
      <w:r>
        <w:t>requires</w:t>
      </w:r>
      <w:proofErr w:type="gramEnd"/>
      <w:r>
        <w:t xml:space="preserve"> the Car to be Jacked up, at least on the RH front wheel side. Remove the wheel. Then spend days removing the plastic Cover panels, I removed the one under the car first, it makes a bit more room and your hands will fit better. The forward section of the wheel arch will </w:t>
      </w:r>
      <w:proofErr w:type="spellStart"/>
      <w:r>
        <w:t>lso</w:t>
      </w:r>
      <w:proofErr w:type="spellEnd"/>
      <w:r>
        <w:t xml:space="preserve"> be removed. DO NOT LOSE THE SCREWS. </w:t>
      </w:r>
    </w:p>
    <w:p w:rsidR="00AC4228" w:rsidRDefault="00AC4228">
      <w:r>
        <w:t>Then you will have access.</w:t>
      </w:r>
    </w:p>
    <w:p w:rsidR="00587D81" w:rsidRDefault="00AC4228">
      <w:r>
        <w:t>You should start inserting the Belt sideways behind the Tensioner. Then it is easy to fit around and over each pulley</w:t>
      </w:r>
      <w:r w:rsidR="00F56900">
        <w:t xml:space="preserve">. 6,7,8 and 1 is the best order. Then down to the Crank Pulley 4 </w:t>
      </w:r>
    </w:p>
    <w:p w:rsidR="00F56900" w:rsidRDefault="00F56900">
      <w:r>
        <w:lastRenderedPageBreak/>
        <w:t xml:space="preserve">Now you are at the Tensioner 5. I found that a Breaker bar is best. See </w:t>
      </w:r>
      <w:proofErr w:type="gramStart"/>
      <w:r>
        <w:t>In</w:t>
      </w:r>
      <w:proofErr w:type="gramEnd"/>
      <w:r>
        <w:t xml:space="preserve"> Photos. With the Head at Right angles it will just fit in the square on the Tensioner. Have the Bar fitted towards the firewall and if you don’t have enough strength a length of steel tube will give you up to 15” of leverage. Even my broken hands managed this bit.</w:t>
      </w:r>
    </w:p>
    <w:p w:rsidR="00F56900" w:rsidRDefault="00F56900">
      <w:r>
        <w:t>Its ON and you are mobile.</w:t>
      </w:r>
    </w:p>
    <w:p w:rsidR="00F56900" w:rsidRDefault="00F56900">
      <w:r>
        <w:t>Melbourne (Australia) weather has been cold and so the car mists up a lot without A/C, I will have to fit a Compressor before summer.</w:t>
      </w:r>
    </w:p>
    <w:p w:rsidR="00F56900" w:rsidRDefault="00F56900">
      <w:r>
        <w:t xml:space="preserve">My photos are not very </w:t>
      </w:r>
      <w:proofErr w:type="spellStart"/>
      <w:proofErr w:type="gramStart"/>
      <w:r>
        <w:t>good,sorry</w:t>
      </w:r>
      <w:proofErr w:type="gramEnd"/>
      <w:r>
        <w:t>,but</w:t>
      </w:r>
      <w:proofErr w:type="spellEnd"/>
      <w:r>
        <w:t xml:space="preserve"> I didn’t think of taking any while doing the Job.</w:t>
      </w:r>
    </w:p>
    <w:p w:rsidR="00F56900" w:rsidRDefault="00F56900">
      <w:r>
        <w:t>Good Luck</w:t>
      </w:r>
    </w:p>
    <w:p w:rsidR="00F56900" w:rsidRDefault="003F74E5">
      <w:r>
        <w:rPr>
          <w:noProof/>
          <w:lang w:eastAsia="en-AU"/>
        </w:rPr>
        <w:drawing>
          <wp:inline distT="0" distB="0" distL="0" distR="0">
            <wp:extent cx="5731510" cy="32251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018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5224" w:rsidRDefault="007F5224">
      <w:r>
        <w:t>THIS SHOWS THE PATH FROM CRANK BACK TO ALTERNATOR. ALSO THE NOT USED IDLER (2) IS JUST VISIBLE</w:t>
      </w:r>
    </w:p>
    <w:p w:rsidR="007F5224" w:rsidRDefault="007F5224"/>
    <w:p w:rsidR="007F5224" w:rsidRDefault="007F5224">
      <w:r>
        <w:rPr>
          <w:noProof/>
          <w:lang w:eastAsia="en-AU"/>
        </w:rPr>
        <w:drawing>
          <wp:inline distT="0" distB="0" distL="0" distR="0" wp14:anchorId="7C5A0928" wp14:editId="251E2F81">
            <wp:extent cx="3905250" cy="219751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018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8325" cy="219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5224" w:rsidRDefault="007F5224">
      <w:r>
        <w:t>ANOTHER SHOTSHOWING UNUSED IDLER (2)</w:t>
      </w:r>
    </w:p>
    <w:p w:rsidR="007F5224" w:rsidRDefault="007F5224">
      <w:r>
        <w:rPr>
          <w:noProof/>
          <w:lang w:eastAsia="en-AU"/>
        </w:rPr>
        <w:lastRenderedPageBreak/>
        <w:drawing>
          <wp:inline distT="0" distB="0" distL="0" distR="0">
            <wp:extent cx="5731510" cy="322516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018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5224" w:rsidRDefault="007D2F36">
      <w:r>
        <w:t>ALTERNATOR PULLEY, FROM TOP. THIS IS ABOUT THE MINIMUM THAT WILL DRIVE AN ALTERNATOR AT FULL LOAD.</w:t>
      </w:r>
    </w:p>
    <w:p w:rsidR="007D2F36" w:rsidRDefault="007D2F36">
      <w:r>
        <w:rPr>
          <w:noProof/>
          <w:lang w:eastAsia="en-AU"/>
        </w:rPr>
        <w:drawing>
          <wp:inline distT="0" distB="0" distL="0" distR="0">
            <wp:extent cx="5731510" cy="322516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017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5224" w:rsidRDefault="007D2F36">
      <w:r>
        <w:t xml:space="preserve">MY BAR. ANY MAKE OF TOOL SHOULD HAVE AN </w:t>
      </w:r>
      <w:proofErr w:type="gramStart"/>
      <w:r>
        <w:t>EQUIVALENT .</w:t>
      </w:r>
      <w:bookmarkStart w:id="0" w:name="_GoBack"/>
      <w:bookmarkEnd w:id="0"/>
      <w:proofErr w:type="gramEnd"/>
    </w:p>
    <w:p w:rsidR="007F5224" w:rsidRDefault="007F5224"/>
    <w:p w:rsidR="007F5224" w:rsidRDefault="007F5224"/>
    <w:p w:rsidR="007F5224" w:rsidRDefault="007F5224"/>
    <w:p w:rsidR="007F5224" w:rsidRDefault="007F5224"/>
    <w:p w:rsidR="007F5224" w:rsidRDefault="007F5224"/>
    <w:p w:rsidR="007F5224" w:rsidRDefault="007F5224"/>
    <w:sectPr w:rsidR="007F52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E4D"/>
    <w:rsid w:val="003F74E5"/>
    <w:rsid w:val="00587D81"/>
    <w:rsid w:val="005B11EA"/>
    <w:rsid w:val="00635E4D"/>
    <w:rsid w:val="007D2F36"/>
    <w:rsid w:val="007F5224"/>
    <w:rsid w:val="00874648"/>
    <w:rsid w:val="00971869"/>
    <w:rsid w:val="00AC4228"/>
    <w:rsid w:val="00D47812"/>
    <w:rsid w:val="00F5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C4E2A"/>
  <w15:chartTrackingRefBased/>
  <w15:docId w15:val="{3B033782-DA7A-4918-B106-C45607B13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Lindsay__</dc:creator>
  <cp:keywords/>
  <dc:description/>
  <cp:lastModifiedBy>Lindsay__</cp:lastModifiedBy>
  <cp:revision>4</cp:revision>
  <cp:lastPrinted>2016-08-28T23:53:00Z</cp:lastPrinted>
  <dcterms:created xsi:type="dcterms:W3CDTF">2016-08-29T00:41:00Z</dcterms:created>
  <dcterms:modified xsi:type="dcterms:W3CDTF">2016-08-29T01:18:00Z</dcterms:modified>
</cp:coreProperties>
</file>