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A5B7F1" w14:textId="7E5A85A6" w:rsidR="005471B3" w:rsidRDefault="002259AB">
      <w:r>
        <w:rPr>
          <w:noProof/>
        </w:rPr>
        <w:drawing>
          <wp:inline distT="0" distB="0" distL="0" distR="0" wp14:anchorId="4EE529E1" wp14:editId="78BCCEE8">
            <wp:extent cx="4762500" cy="3000375"/>
            <wp:effectExtent l="0" t="0" r="0" b="9525"/>
            <wp:docPr id="2" name="Picture 2" descr="2006 Jaguar X-Ty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06 Jaguar X-Typ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FC5C22">
        <w:rPr>
          <w:noProof/>
        </w:rPr>
        <w:drawing>
          <wp:inline distT="0" distB="0" distL="0" distR="0" wp14:anchorId="618E534B" wp14:editId="2C1E4DAC">
            <wp:extent cx="5943600" cy="393763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3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471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C22"/>
    <w:rsid w:val="002259AB"/>
    <w:rsid w:val="005471B3"/>
    <w:rsid w:val="00CD07F5"/>
    <w:rsid w:val="00FC5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6ED56A"/>
  <w15:chartTrackingRefBased/>
  <w15:docId w15:val="{58949916-74D0-4C53-A7F7-31AC88BF3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 Sandler</dc:creator>
  <cp:keywords/>
  <dc:description/>
  <cp:lastModifiedBy>Max Sandler</cp:lastModifiedBy>
  <cp:revision>1</cp:revision>
  <dcterms:created xsi:type="dcterms:W3CDTF">2019-08-14T19:52:00Z</dcterms:created>
  <dcterms:modified xsi:type="dcterms:W3CDTF">2019-08-14T19:59:00Z</dcterms:modified>
</cp:coreProperties>
</file>