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641" w:rsidRPr="00983641" w:rsidRDefault="00983641" w:rsidP="00983641">
      <w:pPr>
        <w:pBdr>
          <w:bottom w:val="single" w:sz="6" w:space="3" w:color="auto"/>
        </w:pBdr>
        <w:spacing w:after="180" w:line="240" w:lineRule="auto"/>
        <w:jc w:val="both"/>
        <w:outlineLvl w:val="1"/>
        <w:rPr>
          <w:rFonts w:ascii="Arial" w:eastAsia="Times New Roman" w:hAnsi="Arial" w:cs="Arial"/>
          <w:caps/>
          <w:color w:val="1775D5"/>
          <w:spacing w:val="24"/>
          <w:kern w:val="36"/>
          <w:sz w:val="24"/>
          <w:szCs w:val="24"/>
          <w:lang w:eastAsia="en-GB"/>
        </w:rPr>
      </w:pPr>
      <w:r w:rsidRPr="00983641">
        <w:rPr>
          <w:rFonts w:ascii="Arial" w:eastAsia="Times New Roman" w:hAnsi="Arial" w:cs="Arial"/>
          <w:caps/>
          <w:color w:val="1775D5"/>
          <w:spacing w:val="24"/>
          <w:kern w:val="36"/>
          <w:sz w:val="24"/>
          <w:szCs w:val="24"/>
          <w:lang w:eastAsia="en-GB"/>
        </w:rPr>
        <w:t>X-Type Instrument Cluster Diagnostic Codes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01"/>
        <w:gridCol w:w="150"/>
        <w:gridCol w:w="901"/>
        <w:gridCol w:w="687"/>
        <w:gridCol w:w="579"/>
        <w:gridCol w:w="1182"/>
        <w:gridCol w:w="96"/>
        <w:gridCol w:w="1324"/>
        <w:gridCol w:w="347"/>
        <w:gridCol w:w="2679"/>
      </w:tblGrid>
      <w:tr w:rsidR="00983641" w:rsidRPr="00983641" w:rsidTr="00983641">
        <w:trPr>
          <w:gridAfter w:val="2"/>
          <w:wAfter w:w="2171" w:type="dxa"/>
          <w:trHeight w:val="540"/>
          <w:tblCellSpacing w:w="15" w:type="dxa"/>
        </w:trPr>
        <w:tc>
          <w:tcPr>
            <w:tcW w:w="129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CCCC99"/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5"/>
                <w:lang w:eastAsia="en-GB"/>
              </w:rPr>
              <w:t>Test</w:t>
            </w:r>
          </w:p>
        </w:tc>
        <w:tc>
          <w:tcPr>
            <w:tcW w:w="111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CCCC99"/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n-GB"/>
              </w:rPr>
              <w:t xml:space="preserve">Message Center Display </w:t>
            </w:r>
          </w:p>
        </w:tc>
        <w:tc>
          <w:tcPr>
            <w:tcW w:w="150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CCCC99"/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b/>
                <w:bCs/>
                <w:color w:val="000000"/>
                <w:sz w:val="15"/>
                <w:szCs w:val="15"/>
                <w:lang w:eastAsia="en-GB"/>
              </w:rPr>
              <w:t>Device Tested</w:t>
            </w:r>
          </w:p>
        </w:tc>
        <w:tc>
          <w:tcPr>
            <w:tcW w:w="127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CCCC99"/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n-GB"/>
              </w:rPr>
              <w:t>Expected Range</w:t>
            </w:r>
          </w:p>
        </w:tc>
        <w:tc>
          <w:tcPr>
            <w:tcW w:w="1575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CCCC99"/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Verdana" w:eastAsia="Times New Roman" w:hAnsi="Verdana" w:cs="Times New Roman"/>
                <w:b/>
                <w:bCs/>
                <w:color w:val="000000"/>
                <w:sz w:val="15"/>
                <w:szCs w:val="15"/>
                <w:lang w:eastAsia="en-GB"/>
              </w:rPr>
              <w:t>Detail</w:t>
            </w:r>
          </w:p>
        </w:tc>
      </w:tr>
      <w:tr w:rsidR="00983641" w:rsidRPr="00983641" w:rsidTr="00983641">
        <w:trPr>
          <w:trHeight w:val="9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t>Self-diagnostic entry TEST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TEST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NA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t>Establishes Self-Diagnostic mode</w:t>
            </w:r>
          </w:p>
        </w:tc>
      </w:tr>
      <w:tr w:rsidR="00983641" w:rsidRPr="00983641" w:rsidTr="00983641">
        <w:trPr>
          <w:trHeight w:val="267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t>Gauge sweep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t>GAUGES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t>Tachometer, speedo-</w:t>
            </w: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  <w:t>meter, temperature</w:t>
            </w: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  <w:t xml:space="preserve">and fuel rewind test. </w:t>
            </w: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  <w:t>Gauges display</w:t>
            </w: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  <w:t>current values after</w:t>
            </w: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  <w:t>test.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t xml:space="preserve">All gauges perform a </w:t>
            </w: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  <w:t>rewind to pointer stop.</w:t>
            </w:r>
          </w:p>
        </w:tc>
      </w:tr>
      <w:tr w:rsidR="00983641" w:rsidRPr="00983641" w:rsidTr="00983641">
        <w:trPr>
          <w:trHeight w:val="17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t>RH Message Centre LCD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t>Lower dot matrix</w:t>
            </w: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  <w:t>‘pixels’ activated</w:t>
            </w: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  <w:t>or all segments</w:t>
            </w: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  <w:t>activated,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t>RH message center</w:t>
            </w: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  <w:t>LCD. LCD trip/</w:t>
            </w: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  <w:t>odometer display.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t>LCD function, prove out.</w:t>
            </w: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  <w:t>High series: Activates</w:t>
            </w: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  <w:t>lower ‘pixels’ of dot matrix</w:t>
            </w: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  <w:t>display. Low series: Activ</w:t>
            </w: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  <w:t>ates all segments of the</w:t>
            </w:r>
            <w:r w:rsidRPr="00983641">
              <w:rPr>
                <w:rFonts w:ascii="Verdana" w:eastAsia="Times New Roman" w:hAnsi="Verdana" w:cs="Times New Roman"/>
                <w:color w:val="000000"/>
                <w:sz w:val="15"/>
                <w:szCs w:val="15"/>
                <w:lang w:eastAsia="en-GB"/>
              </w:rPr>
              <w:br/>
              <w:t>LCD display.</w:t>
            </w:r>
          </w:p>
        </w:tc>
      </w:tr>
      <w:tr w:rsidR="00983641" w:rsidRPr="00983641" w:rsidTr="00983641">
        <w:trPr>
          <w:trHeight w:val="17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Warning lamp LED’s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BULB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All internally controlled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lamps/LED’s regardless of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software configuration.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Illuminates all the LED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warning indicators that are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controlled by the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instrument cluster. When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this test is exited current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vehicle warning lamps will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remain illuminated.</w:t>
            </w:r>
          </w:p>
        </w:tc>
      </w:tr>
      <w:tr w:rsidR="00983641" w:rsidRPr="00983641" w:rsidTr="00983641">
        <w:trPr>
          <w:trHeight w:val="75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ROM level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ROM XXXX/FAIL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Instrument cluster Read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Only Memory (ROM).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the instrument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cluster ROM level or ROM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checksum fault.</w:t>
            </w:r>
          </w:p>
        </w:tc>
      </w:tr>
      <w:tr w:rsidR="00983641" w:rsidRPr="00983641" w:rsidTr="00983641">
        <w:trPr>
          <w:trHeight w:val="17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NVM level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NR XXXX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ROM level (most significant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bit) and type (least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significant bit) as stored in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Non-Volatile Memory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(NVM).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hexadecimal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coding of ROM level or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checksum fault.</w:t>
            </w:r>
          </w:p>
        </w:tc>
      </w:tr>
      <w:tr w:rsidR="00983641" w:rsidRPr="00983641" w:rsidTr="00983641">
        <w:trPr>
          <w:trHeight w:val="123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EEPROM level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EE XX/FAIL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lectrically Erasable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Programmable Read Only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Memory (EEPROM) level.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hexadecimal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coding of EEPROM level or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checksum fault.</w:t>
            </w:r>
          </w:p>
        </w:tc>
      </w:tr>
      <w:tr w:rsidR="00983641" w:rsidRPr="00983641" w:rsidTr="00983641">
        <w:trPr>
          <w:trHeight w:val="75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Manufacturing date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DT XXXX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Final manufacturing test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date.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hexadecimal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coding of final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manufacturing test date.</w:t>
            </w:r>
          </w:p>
        </w:tc>
      </w:tr>
      <w:tr w:rsidR="00983641" w:rsidRPr="00983641" w:rsidTr="00983641">
        <w:trPr>
          <w:trHeight w:val="9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lastRenderedPageBreak/>
              <w:t>Cluster configuration 1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CF 1 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Cluster configuration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settings (byte 1).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Displays hexadecimal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coding of cluster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configuration settings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(byte 1).</w:t>
            </w:r>
          </w:p>
        </w:tc>
      </w:tr>
      <w:tr w:rsidR="00983641" w:rsidRPr="00983641" w:rsidTr="00983641">
        <w:trPr>
          <w:trHeight w:val="9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Cluster configuration 2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CF 2 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Cluster configuration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settings (byte 2).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Displays hexadecimal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coding of cluster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configuration settings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(byte 2).</w:t>
            </w:r>
          </w:p>
        </w:tc>
      </w:tr>
      <w:tr w:rsidR="00983641" w:rsidRPr="00983641" w:rsidTr="00983641">
        <w:trPr>
          <w:trHeight w:val="9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Cluster configuration 3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CF 3 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Cluster configuration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settings (byte 3).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Displays hexadecimal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coding of cluster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configuration settings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(byte 3).</w:t>
            </w:r>
          </w:p>
        </w:tc>
      </w:tr>
      <w:tr w:rsidR="00983641" w:rsidRPr="00983641" w:rsidTr="00983641">
        <w:trPr>
          <w:trHeight w:val="9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Cluster configuration 4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CF 4 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Cluster configuration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settings (byte 4).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Displays hexadecimal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coding of cluster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configuration settings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(byte 4).</w:t>
            </w:r>
          </w:p>
        </w:tc>
      </w:tr>
      <w:tr w:rsidR="00983641" w:rsidRPr="00983641" w:rsidTr="00983641">
        <w:trPr>
          <w:trHeight w:val="9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Cluster configuration 5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CF 5 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Cluster configuration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settings (byte 5).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Displays hexadecimal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coding of cluster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configuration settings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(byte 5).</w:t>
            </w:r>
          </w:p>
        </w:tc>
      </w:tr>
      <w:tr w:rsidR="00983641" w:rsidRPr="00983641" w:rsidTr="00983641">
        <w:trPr>
          <w:trHeight w:val="315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Diagnostic Trouble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Code (DTC)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DTC XXXX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DTCs.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Alternating flashes of 'DTC'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and actual DTC value or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DTC/NONE).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24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hexadecimal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coding of DTCs detected in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continuous operation not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during self test. If DTCs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are logged each button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press will cause the next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DTC to be displayed until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all unique DTCs have been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displayed. Display’s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DTC/NONE if no DTCs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present. Refer to WDS/IDS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to diagnose the instrument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cluster.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 xml:space="preserve">For further information on 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 xml:space="preserve">the codes indicated by the 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 xml:space="preserve">dtc test click </w:t>
            </w:r>
            <w:hyperlink r:id="rId4" w:history="1">
              <w:r w:rsidRPr="00983641">
                <w:rPr>
                  <w:rFonts w:ascii="TTFFFFF900C07A74B0t00" w:eastAsia="Times New Roman" w:hAnsi="TTFFFFF900C07A74B0t00" w:cs="Times New Roman"/>
                  <w:color w:val="5A6370"/>
                  <w:sz w:val="15"/>
                  <w:szCs w:val="15"/>
                  <w:lang w:eastAsia="en-GB"/>
                </w:rPr>
                <w:t>Here</w:t>
              </w:r>
            </w:hyperlink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 xml:space="preserve"> </w:t>
            </w:r>
          </w:p>
        </w:tc>
      </w:tr>
      <w:tr w:rsidR="00983641" w:rsidRPr="00983641" w:rsidTr="00983641">
        <w:trPr>
          <w:trHeight w:val="243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Vehicle speed (mile/h)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E XXXX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Speedometer.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---- to 4072.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speed input value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after compensation in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tenths of mile/h, no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decimal point shown.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Speedometer will indicate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present speed. Displays '--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--' if message is not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received or if received data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is invalid for two seconds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or more.</w:t>
            </w:r>
          </w:p>
        </w:tc>
      </w:tr>
      <w:tr w:rsidR="00983641" w:rsidRPr="00983641" w:rsidTr="00983641">
        <w:trPr>
          <w:trHeight w:val="21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Vehicle speed (km/h)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XXXX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Speedometer.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---- to 6553.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Displays speed input value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 xml:space="preserve">after compensation in 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tenths of km/h, no decimal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point shown. Speedometer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will indicate present speed.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Displays '----' if message is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not received or if received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data is invalid for two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seconds or more.</w:t>
            </w:r>
          </w:p>
        </w:tc>
      </w:tr>
      <w:tr w:rsidR="00983641" w:rsidRPr="00983641" w:rsidTr="00983641">
        <w:trPr>
          <w:trHeight w:val="75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lastRenderedPageBreak/>
              <w:t>Speedometer driver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SG XXXX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Speedometer.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speedometer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driver gauge counts in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decimal.</w:t>
            </w:r>
          </w:p>
        </w:tc>
      </w:tr>
      <w:tr w:rsidR="00983641" w:rsidRPr="00983641" w:rsidTr="00983641">
        <w:trPr>
          <w:trHeight w:val="17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Engine speed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T XXXX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Tachometer.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---- to 6383.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tachometer input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value in rpm. Tachometer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will indicate present rpm.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Displays '----' if message is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not received or if received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data is invalid for two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seconds or more.</w:t>
            </w:r>
          </w:p>
        </w:tc>
      </w:tr>
      <w:tr w:rsidR="00983641" w:rsidRPr="00983641" w:rsidTr="00983641">
        <w:trPr>
          <w:trHeight w:val="5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Tachometer driver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TG XXXX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Tachometer.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tachometer driver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gauge counts in decimal.</w:t>
            </w:r>
          </w:p>
        </w:tc>
      </w:tr>
      <w:tr w:rsidR="00983641" w:rsidRPr="00983641" w:rsidTr="00983641">
        <w:trPr>
          <w:trHeight w:val="21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Fuel system 1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F1 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Fuel indication system.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000 - 009. 10 - 254. 255. ---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present received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fuel level input 1 in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decimal, fuel gauge will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indicate present filtered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level. 000 - 009=Short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Circuit (below empty). 10 -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254=Normal range.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255=Open Circuit (over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full). ---=Missing.</w:t>
            </w:r>
          </w:p>
        </w:tc>
      </w:tr>
      <w:tr w:rsidR="00983641" w:rsidRPr="00983641" w:rsidTr="00983641">
        <w:trPr>
          <w:trHeight w:val="21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Fuel system 2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F2 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Fuel indication system.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000 - 009. 10 - 254. 255. -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--.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present received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fuel level input 2 in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decimal, fuel gauge will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indicate present filtered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level. 000 - 009=Short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Circuit (below empty). 10 -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254=Normal range.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255=Open Circuit (over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full). ---=Missing.</w:t>
            </w:r>
          </w:p>
        </w:tc>
      </w:tr>
      <w:tr w:rsidR="00983641" w:rsidRPr="00983641" w:rsidTr="00983641">
        <w:trPr>
          <w:trHeight w:val="123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Fuel system 3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FP1 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Fuel indication system.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000 – 254. 255.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 xml:space="preserve">Displays present filtered 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Fuel level percent status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from sender 1 in decimal.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000 – 254=Normal range.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255=Open/Short detected.</w:t>
            </w:r>
          </w:p>
        </w:tc>
      </w:tr>
      <w:tr w:rsidR="00983641" w:rsidRPr="00983641" w:rsidTr="00983641">
        <w:trPr>
          <w:trHeight w:val="17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Fuel system 4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FP2 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Fuel indication system.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000 – 254. 255. NC.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present filtered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Fuel level percent status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from sender 2 in decimal.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000 – 254=Normal range.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255=Open/Short detected.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NC=Not configured/option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not present.</w:t>
            </w:r>
          </w:p>
        </w:tc>
      </w:tr>
      <w:tr w:rsidR="00983641" w:rsidRPr="00983641" w:rsidTr="00983641">
        <w:trPr>
          <w:trHeight w:val="123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Fuel gauge 1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FP 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Fuel gauge.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000 – 254. 255.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present damped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total fuel level percent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status in decimal. 000 –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254=Normal range.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255=Open/Short detected.</w:t>
            </w:r>
          </w:p>
        </w:tc>
      </w:tr>
      <w:tr w:rsidR="00983641" w:rsidRPr="00983641" w:rsidTr="00983641">
        <w:trPr>
          <w:trHeight w:val="5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Fuel gauge 2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FG XXXX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Fuel gauge.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fuel gauge driver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counts in decimal.</w:t>
            </w:r>
          </w:p>
        </w:tc>
      </w:tr>
      <w:tr w:rsidR="00983641" w:rsidRPr="00983641" w:rsidTr="00983641">
        <w:trPr>
          <w:trHeight w:val="243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lastRenderedPageBreak/>
              <w:t>Engine coolant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temperature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XXXX C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Temperature gauge.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----. 369. 5.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last temperature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gauge input value from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CAN in 1/10 deg C, no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decimal point shown.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Temperature gauge will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indicate present filtered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temperature. Displays '----'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if message is not received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or if received data is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invalid.</w:t>
            </w:r>
          </w:p>
        </w:tc>
      </w:tr>
      <w:tr w:rsidR="00983641" w:rsidRPr="00983641" w:rsidTr="00983641">
        <w:trPr>
          <w:trHeight w:val="75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Temperature gauge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driver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CG XXXX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Temperature gauge.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temperature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gauge driver counts in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decimal.</w:t>
            </w:r>
          </w:p>
        </w:tc>
      </w:tr>
      <w:tr w:rsidR="00983641" w:rsidRPr="00983641" w:rsidTr="00983641">
        <w:trPr>
          <w:trHeight w:val="21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Odometer count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ODO 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Odometer.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----. 0 – 254. 2550.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Displays the odometer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input value received via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CAN in decimal, value is a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rolling count. ----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=Message is not received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or if received data is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 xml:space="preserve">invalid. 0 – 254=Valid 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odometer increment.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2550=Invalid data.</w:t>
            </w:r>
          </w:p>
        </w:tc>
      </w:tr>
      <w:tr w:rsidR="00983641" w:rsidRPr="00983641" w:rsidTr="00983641">
        <w:trPr>
          <w:trHeight w:val="17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VAP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VAP 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Variable assisted power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steering status.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 – 511. S-B. S-G. OL. FLt.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EE. NC.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S-B=Short to battery. SG=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Short to ground.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OL=Open load. FLt=No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comms fault. EE=NVM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checksum failure. NC=Not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configured/option not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present.</w:t>
            </w:r>
          </w:p>
        </w:tc>
      </w:tr>
      <w:tr w:rsidR="00983641" w:rsidRPr="00983641" w:rsidTr="00983641">
        <w:trPr>
          <w:trHeight w:val="17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Cruise control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CRC –X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Cruise control status.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-0. -1. -3. -7. NC. --.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-0=Cruise off. -1=Cruise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enabled, no function. -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3=Cruise resuming. -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7=Cruise on. NC=Not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configured/option not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present. --=CAN message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not received or invalid.</w:t>
            </w:r>
          </w:p>
        </w:tc>
      </w:tr>
      <w:tr w:rsidR="00983641" w:rsidRPr="00983641" w:rsidTr="00983641">
        <w:trPr>
          <w:trHeight w:val="5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Adaptive Cruise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Control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ACr 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Adaptive cruise control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status. Low series only.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Not configured. Note: Test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in low series only.</w:t>
            </w:r>
          </w:p>
        </w:tc>
      </w:tr>
      <w:tr w:rsidR="00983641" w:rsidRPr="00983641" w:rsidTr="00983641">
        <w:trPr>
          <w:trHeight w:val="123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 xml:space="preserve">Powertrain check 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PTC 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Powertrain check status.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0 - ff.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Bit 0=MIL. Bits 1 -3=Red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throttle malfunction. Bits 4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-5=Amber throttle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malfunction. CAN message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not received or invalid.</w:t>
            </w:r>
          </w:p>
        </w:tc>
      </w:tr>
      <w:tr w:rsidR="00983641" w:rsidRPr="00983641" w:rsidTr="00983641">
        <w:trPr>
          <w:trHeight w:val="9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Transmission check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TRN –X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Transmission check status.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0. 1. --.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0=Transmission function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normal. 1=Transmission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fault. --=CAN message not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received or invalid.</w:t>
            </w:r>
          </w:p>
        </w:tc>
      </w:tr>
      <w:tr w:rsidR="00983641" w:rsidRPr="00983641" w:rsidTr="00983641">
        <w:trPr>
          <w:trHeight w:val="243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lastRenderedPageBreak/>
              <w:t>Interactive vehicle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dynamics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IVD 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Interactive Vehicle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Dynamics status.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 – ff. NC. --.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 = No faults. Bit 0 =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ABS/TCS fault. Bit 1 =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Brake intervention fault.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Bit 3 = Engine intervention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fault. Bit 4 = EBD fault. Bit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5 = YAW/IVD fault.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NC=Not configured/Option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not present. --=CAN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message not received or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invalid.</w:t>
            </w:r>
          </w:p>
        </w:tc>
      </w:tr>
      <w:tr w:rsidR="00983641" w:rsidRPr="00983641" w:rsidTr="00983641">
        <w:trPr>
          <w:trHeight w:val="5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Battery voltage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BATT XX.X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Battery voltage.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present battery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input voltage.</w:t>
            </w:r>
          </w:p>
        </w:tc>
      </w:tr>
      <w:tr w:rsidR="00983641" w:rsidRPr="00983641" w:rsidTr="00983641">
        <w:trPr>
          <w:trHeight w:val="75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Oil pressure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OIL -X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Oil pressure input status.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-O. -G.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-O=Good oil pressure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(open). -G=Low oil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pressure (ground).</w:t>
            </w:r>
          </w:p>
        </w:tc>
      </w:tr>
      <w:tr w:rsidR="00983641" w:rsidRPr="00983641" w:rsidTr="00983641">
        <w:trPr>
          <w:trHeight w:val="75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Brake fluid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BF –X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Brake fluid level input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status.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-O. -G.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-O=Good fluid level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(open). -G=Low fluid level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(ground).</w:t>
            </w:r>
          </w:p>
        </w:tc>
      </w:tr>
      <w:tr w:rsidR="00983641" w:rsidRPr="00983641" w:rsidTr="00983641">
        <w:trPr>
          <w:trHeight w:val="5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Handbrake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HB –X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 xml:space="preserve">Handbrake input status. 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-O. -G.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-O=Brake off (open). -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G=Brake on (ground).</w:t>
            </w:r>
          </w:p>
        </w:tc>
      </w:tr>
      <w:tr w:rsidR="00983641" w:rsidRPr="00983641" w:rsidTr="00983641">
        <w:trPr>
          <w:trHeight w:val="9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Dipped beam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DB –X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Dipped beam input status.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-B. -O.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-B=Exterior lights OFF or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side lights ON. -O=Head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lights ON (dipped or main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beam).</w:t>
            </w:r>
          </w:p>
        </w:tc>
      </w:tr>
      <w:tr w:rsidR="00983641" w:rsidRPr="00983641" w:rsidTr="00983641">
        <w:trPr>
          <w:trHeight w:val="5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Side lights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SLP –X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Side light input status.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-B. -O.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-B=Side lights ON (B+). -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O=Side lights OFF (open).</w:t>
            </w:r>
          </w:p>
        </w:tc>
      </w:tr>
      <w:tr w:rsidR="00983641" w:rsidRPr="00983641" w:rsidTr="00983641">
        <w:trPr>
          <w:trHeight w:val="21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 xml:space="preserve">Cluster illumination 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IL 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Cluster illumination input.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0 - 1000.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instrument panel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illumination duty cycle.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With vehicle lights on value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will change when dimmer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adjusted. Static display of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last value when lights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turned off. % Pulse Width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Modulated (PWM) duty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cycle in 0.1 steps.</w:t>
            </w:r>
          </w:p>
        </w:tc>
      </w:tr>
      <w:tr w:rsidR="00983641" w:rsidRPr="00983641" w:rsidTr="00983641">
        <w:trPr>
          <w:trHeight w:val="21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LCD Illumination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LC XXXX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LCD illumination input.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0 - 1000.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LCD illumination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duty cycle. With vehicle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lights on value will change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when dimmer operated.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Static display of last value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when lights turned off. %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Pulse Width Modulated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(PWM) duty cycle in 0.1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steps.</w:t>
            </w:r>
          </w:p>
        </w:tc>
      </w:tr>
      <w:tr w:rsidR="00983641" w:rsidRPr="00983641" w:rsidTr="00983641">
        <w:trPr>
          <w:trHeight w:val="30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Step dimming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STXXXX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 xml:space="preserve">Step dimming input. 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0 - 1000.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</w:p>
        </w:tc>
      </w:tr>
      <w:tr w:rsidR="00983641" w:rsidRPr="00983641" w:rsidTr="00983641">
        <w:trPr>
          <w:trHeight w:val="75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Door ajar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DOOR –X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Door ajar Standard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 xml:space="preserve">Corporate Protocol (SCP) 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input status.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-F. -N.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t>-F=Door ajar. -N=Doors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  <w:t>closed. Wagon liftgate not</w:t>
            </w:r>
            <w:r w:rsidRPr="00983641">
              <w:rPr>
                <w:rFonts w:ascii="Arial" w:eastAsia="Times New Roman" w:hAnsi="Arial" w:cs="Arial"/>
                <w:color w:val="000000"/>
                <w:sz w:val="15"/>
                <w:szCs w:val="15"/>
                <w:lang w:eastAsia="en-GB"/>
              </w:rPr>
              <w:br/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linked to door ajar input.</w:t>
            </w:r>
          </w:p>
        </w:tc>
      </w:tr>
      <w:tr w:rsidR="00983641" w:rsidRPr="00983641" w:rsidTr="00983641">
        <w:trPr>
          <w:trHeight w:val="9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Seatbelt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STBT –X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Safety belt Standard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Corporate Protocol (SCP)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input status.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-F. -F.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-F=Safety belt warning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message OFF. -F=Safety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belt warning message ON.</w:t>
            </w:r>
          </w:p>
        </w:tc>
      </w:tr>
      <w:tr w:rsidR="00983641" w:rsidRPr="00983641" w:rsidTr="00983641">
        <w:trPr>
          <w:trHeight w:val="9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lastRenderedPageBreak/>
              <w:t>Engine run/start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CR- 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Ignition status.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-B. -O.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-B=Input is high (B+). -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O=Input is low (open).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Should always be seen as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–O.</w:t>
            </w:r>
          </w:p>
        </w:tc>
      </w:tr>
      <w:tr w:rsidR="00983641" w:rsidRPr="00983641" w:rsidTr="00983641">
        <w:trPr>
          <w:trHeight w:val="5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Accessory circuit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AC –X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Accessory circuit status.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-B. -O.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-B=Input is high (B+). -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O=Input is low (open).</w:t>
            </w:r>
          </w:p>
        </w:tc>
      </w:tr>
      <w:tr w:rsidR="00983641" w:rsidRPr="00983641" w:rsidTr="00983641">
        <w:trPr>
          <w:trHeight w:val="9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Auxiliary switch pack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PAC 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Auxiliary switch pack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status.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0-255. NC.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0-255=Displays auxiliary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switch pack status.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NC=Not configured (low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series).</w:t>
            </w:r>
          </w:p>
        </w:tc>
      </w:tr>
      <w:tr w:rsidR="00983641" w:rsidRPr="00983641" w:rsidTr="00983641">
        <w:trPr>
          <w:trHeight w:val="75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Vehicle inertia switch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VIS –X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Vehicle inertia switch input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status.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-O. -G.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-O=Switch OK (open). -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G=Switch tripped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(ground).</w:t>
            </w:r>
          </w:p>
        </w:tc>
      </w:tr>
      <w:tr w:rsidR="00983641" w:rsidRPr="00983641" w:rsidTr="00983641">
        <w:trPr>
          <w:trHeight w:val="75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Washer level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LF –X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Washer fluid sense circuit.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-O. -G.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-O=Coolant level OK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(open). -G=Coolant level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low (ground).</w:t>
            </w:r>
          </w:p>
        </w:tc>
      </w:tr>
      <w:tr w:rsidR="00983641" w:rsidRPr="00983641" w:rsidTr="00983641">
        <w:trPr>
          <w:trHeight w:val="123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Reverse switch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RE –X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Reverse switch sense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circuit.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-B. -O. NC.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-B=Reverse switch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engaged/on (B+). -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O=Reverse switch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disengaged/off (open).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NC=Not configured.</w:t>
            </w:r>
          </w:p>
        </w:tc>
      </w:tr>
      <w:tr w:rsidR="00983641" w:rsidRPr="00983641" w:rsidTr="00983641">
        <w:trPr>
          <w:trHeight w:val="219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PATS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PATS 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Passive Anti-Theft System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(PATS) status.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0-FF.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Displays hexadecimal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coding of PATS status byte.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0=No Diag Byte. 1=Bad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Diag Byte. 2=Start Byte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Received. 3=Key Read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Complete. 4=Key Is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Programmed. 5=Bad Read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Address. 6=Signature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Matches.</w:t>
            </w:r>
          </w:p>
        </w:tc>
      </w:tr>
      <w:tr w:rsidR="00983641" w:rsidRPr="00983641" w:rsidTr="00983641">
        <w:trPr>
          <w:trHeight w:val="30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TFB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TFB –XX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0-FF.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High series only.</w:t>
            </w:r>
          </w:p>
        </w:tc>
      </w:tr>
      <w:tr w:rsidR="00983641" w:rsidRPr="00983641" w:rsidTr="00983641">
        <w:trPr>
          <w:trHeight w:val="30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EVOL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EVOLUME –XX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0-FF.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High series only.</w:t>
            </w:r>
          </w:p>
        </w:tc>
      </w:tr>
      <w:tr w:rsidR="00983641" w:rsidRPr="00983641" w:rsidTr="00983641">
        <w:trPr>
          <w:trHeight w:val="5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55 to 59 - Not required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PA -XX to PT –XX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Not required.</w:t>
            </w:r>
          </w:p>
        </w:tc>
      </w:tr>
      <w:tr w:rsidR="00983641" w:rsidRPr="00983641" w:rsidTr="00983641">
        <w:trPr>
          <w:trHeight w:val="5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60 to 63 - Not required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AD0 -XXX to AD4 -XxX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Not required.</w:t>
            </w:r>
          </w:p>
        </w:tc>
      </w:tr>
      <w:tr w:rsidR="00983641" w:rsidRPr="00983641" w:rsidTr="00983641">
        <w:trPr>
          <w:trHeight w:val="51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64 to 65 - Not required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AP0 –XX to AP1 -XX .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Not required.</w:t>
            </w:r>
          </w:p>
        </w:tc>
      </w:tr>
      <w:tr w:rsidR="00983641" w:rsidRPr="00983641" w:rsidTr="00983641">
        <w:trPr>
          <w:trHeight w:val="750"/>
          <w:tblCellSpacing w:w="15" w:type="dxa"/>
        </w:trPr>
        <w:tc>
          <w:tcPr>
            <w:tcW w:w="144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66 - Back to test 2</w:t>
            </w:r>
          </w:p>
        </w:tc>
        <w:tc>
          <w:tcPr>
            <w:tcW w:w="177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GAGE</w:t>
            </w:r>
          </w:p>
        </w:tc>
        <w:tc>
          <w:tcPr>
            <w:tcW w:w="2100" w:type="dxa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Tachometer, speedometer,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temperature and fuel.</w:t>
            </w:r>
          </w:p>
        </w:tc>
        <w:tc>
          <w:tcPr>
            <w:tcW w:w="1920" w:type="dxa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:rsidR="00983641" w:rsidRPr="00983641" w:rsidRDefault="00983641" w:rsidP="00983641">
            <w:pPr>
              <w:spacing w:after="0" w:line="240" w:lineRule="auto"/>
              <w:rPr>
                <w:rFonts w:ascii="Verdana" w:eastAsia="Times New Roman" w:hAnsi="Verdana" w:cs="Times New Roman"/>
                <w:color w:val="5A6370"/>
                <w:sz w:val="16"/>
                <w:szCs w:val="16"/>
                <w:lang w:eastAsia="en-GB"/>
              </w:rPr>
            </w:pP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t>Repeats display cycle from</w:t>
            </w:r>
            <w:r w:rsidRPr="00983641">
              <w:rPr>
                <w:rFonts w:ascii="TTFFFFF900C07A74B0t00" w:eastAsia="Times New Roman" w:hAnsi="TTFFFFF900C07A74B0t00" w:cs="Times New Roman"/>
                <w:color w:val="000000"/>
                <w:sz w:val="15"/>
                <w:szCs w:val="15"/>
                <w:lang w:eastAsia="en-GB"/>
              </w:rPr>
              <w:br/>
              <w:t>test 2.</w:t>
            </w:r>
          </w:p>
        </w:tc>
      </w:tr>
    </w:tbl>
    <w:p w:rsidR="00B81AF1" w:rsidRDefault="00B81AF1"/>
    <w:sectPr w:rsidR="00B81AF1" w:rsidSect="00B81A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TFFFFF900C07A74B0t0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83641"/>
    <w:rsid w:val="00983641"/>
    <w:rsid w:val="00B81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1A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1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78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79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luejag.co.uk/X-Type-ETM-Mode-DTC-Codes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1488</Words>
  <Characters>8486</Characters>
  <Application>Microsoft Office Word</Application>
  <DocSecurity>0</DocSecurity>
  <Lines>70</Lines>
  <Paragraphs>19</Paragraphs>
  <ScaleCrop>false</ScaleCrop>
  <Company>Grizli777</Company>
  <LinksUpToDate>false</LinksUpToDate>
  <CharactersWithSpaces>9955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Barry</dc:creator>
  <cp:lastModifiedBy>Barry</cp:lastModifiedBy>
  <cp:revision>1</cp:revision>
  <dcterms:created xsi:type="dcterms:W3CDTF">2012-09-11T18:36:00Z</dcterms:created>
  <dcterms:modified xsi:type="dcterms:W3CDTF">2012-09-11T18:37:00Z</dcterms:modified>
</cp:coreProperties>
</file>