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9360"/>
      </w:tblGrid>
      <w:tr w:rsidR="00E901FE" w:rsidRPr="00E901FE">
        <w:trPr>
          <w:tblCellSpacing w:w="0" w:type="dxa"/>
        </w:trPr>
        <w:tc>
          <w:tcPr>
            <w:tcW w:w="6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7972"/>
              <w:gridCol w:w="1388"/>
            </w:tblGrid>
            <w:tr w:rsidR="00E901FE" w:rsidRPr="00E901FE">
              <w:trPr>
                <w:trHeight w:val="480"/>
                <w:tblCellSpacing w:w="0" w:type="dxa"/>
              </w:trPr>
              <w:tc>
                <w:tcPr>
                  <w:tcW w:w="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Identification Codes</w:t>
                  </w:r>
                </w:p>
              </w:tc>
              <w:tc>
                <w:tcPr>
                  <w:tcW w:w="19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3E4A57"/>
                  <w:vAlign w:val="center"/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FFFFFF"/>
                      <w:sz w:val="18"/>
                      <w:szCs w:val="18"/>
                    </w:rPr>
                    <w:t> </w:t>
                  </w:r>
                </w:p>
              </w:tc>
            </w:tr>
          </w:tbl>
          <w:p w:rsidR="00E901FE" w:rsidRPr="00E901FE" w:rsidRDefault="00E901FE" w:rsidP="00E901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  <w:tr w:rsidR="00E901FE" w:rsidRPr="00E901FE">
        <w:trPr>
          <w:trHeight w:val="150"/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901FE" w:rsidRPr="00E901FE" w:rsidRDefault="00E901FE" w:rsidP="00E901FE">
            <w:pPr>
              <w:spacing w:after="0" w:line="150" w:lineRule="atLeas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> </w:t>
            </w:r>
          </w:p>
        </w:tc>
      </w:tr>
      <w:tr w:rsidR="00E901FE" w:rsidRPr="00E901FE">
        <w:trPr>
          <w:tblCellSpacing w:w="0" w:type="dxa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901FE" w:rsidRPr="00E901FE" w:rsidRDefault="00E901FE" w:rsidP="00E901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Identification Codes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Vehicle Identification Number (VIN)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The official VIN is located on the right hand side of the boot compartment floor and is stamped in a dot matrix format. An additional quick reference and anti forgery identification number is stamped onto a metal plate and fastened to the instrument panel. It is positioned close to the left-hand side of the vehicle and is visible from the outside.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The vehicle identification number is also located on a vehicle certification label which is mounted on the bottom of the 'B' Post.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E901FE" w:rsidRPr="00E901FE" w:rsidRDefault="00E901FE" w:rsidP="00E901F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486400" cy="6324600"/>
                  <wp:effectExtent l="19050" t="0" r="0" b="0"/>
                  <wp:docPr id="2" name="Picture 2" descr="http://www.alldatadiy.com/alldata/AFI~V22677522~C40439~R0~OB0~P3R0H~N/0/89012112/98715601/98715651/110872111/34853741/34849291/103428369/104430772/1044307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alldatadiy.com/alldata/AFI~V22677522~C40439~R0~OB0~P3R0H~N/0/89012112/98715601/98715651/110872111/34853741/34849291/103428369/104430772/104430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6324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01FE" w:rsidRPr="00E901FE" w:rsidRDefault="00E901FE" w:rsidP="00E901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Vehicle Identification Number (Example)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E901FE" w:rsidRPr="00E901FE" w:rsidRDefault="00E901FE" w:rsidP="00E901F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334000" cy="4800600"/>
                  <wp:effectExtent l="19050" t="0" r="0" b="0"/>
                  <wp:docPr id="5" name="Picture 5" descr="http://www.alldatadiy.com/alldata/AFI~V22677522~C40439~R0~OB0~P4R0H~N/0/89012112/98715601/98715651/110872111/34853741/34849291/103428369/104430772/10443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://www.alldatadiy.com/alldata/AFI~V22677522~C40439~R0~OB0~P4R0H~N/0/89012112/98715601/98715651/110872111/34853741/34849291/103428369/104430772/104430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0" cy="4800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01FE" w:rsidRPr="00E901FE" w:rsidRDefault="00E901FE" w:rsidP="00E901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World Manufacturer Identifier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Positions 1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E901FE" w:rsidRPr="00E901FE" w:rsidRDefault="00E901FE" w:rsidP="00E901F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drawing>
                <wp:inline distT="0" distB="0" distL="0" distR="0">
                  <wp:extent cx="5686425" cy="552450"/>
                  <wp:effectExtent l="19050" t="0" r="9525" b="0"/>
                  <wp:docPr id="8" name="Picture 8" descr="http://www.alldatadiy.com/alldata/AFI~V22677522~C40439~R0~OB0~P3R0H~N/0/89012112/98715601/98715651/110872111/34853741/34849291/103428369/104430772/1044307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://www.alldatadiy.com/alldata/AFI~V22677522~C40439~R0~OB0~P3R0H~N/0/89012112/98715601/98715651/110872111/34853741/34849291/103428369/104430772/1044307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86425" cy="552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Market, Restraint system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2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5708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Rest of the world with twin </w:t>
                  </w:r>
                  <w:hyperlink r:id="rId7" w:history="1">
                    <w:r w:rsidRPr="00E901FE">
                      <w:rPr>
                        <w:rFonts w:ascii="Arial" w:eastAsia="Times New Roman" w:hAnsi="Arial" w:cs="Arial"/>
                        <w:color w:val="780404"/>
                        <w:sz w:val="18"/>
                        <w:u w:val="single"/>
                      </w:rPr>
                      <w:t>air bags</w:t>
                    </w:r>
                  </w:hyperlink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, </w:t>
                  </w:r>
                  <w:hyperlink r:id="rId8" w:history="1">
                    <w:r w:rsidRPr="00E901FE">
                      <w:rPr>
                        <w:rFonts w:ascii="Arial" w:eastAsia="Times New Roman" w:hAnsi="Arial" w:cs="Arial"/>
                        <w:color w:val="780404"/>
                        <w:sz w:val="18"/>
                        <w:u w:val="single"/>
                      </w:rPr>
                      <w:t>side air bags</w:t>
                    </w:r>
                  </w:hyperlink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and curtain airbags</w:t>
                  </w:r>
                </w:p>
              </w:tc>
            </w:tr>
          </w:tbl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Transmission, </w:t>
            </w:r>
            <w:hyperlink r:id="rId9" w:history="1">
              <w:r w:rsidRPr="00E901FE">
                <w:rPr>
                  <w:rFonts w:ascii="Arial" w:eastAsia="Times New Roman" w:hAnsi="Arial" w:cs="Arial"/>
                  <w:b/>
                  <w:bCs/>
                  <w:color w:val="780404"/>
                  <w:sz w:val="18"/>
                  <w:u w:val="single"/>
                </w:rPr>
                <w:t>Steering</w:t>
              </w:r>
            </w:hyperlink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 xml:space="preserve"> Code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3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1916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lastRenderedPageBreak/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Automatic LHS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B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Manual LHS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Automatic RHS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D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Manual RHS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FWD Automatic LHS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FWD Manual LHS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G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FWD Automatic RHS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FWD Manual RHS</w:t>
                  </w:r>
                </w:p>
              </w:tc>
            </w:tr>
          </w:tbl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Body Code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4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2637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51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4-Door, 5 seat saloon (High)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52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4-Door, 5 seat saloon (Entry)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53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4-Door, 5 seat saloon (Sports)</w:t>
                  </w:r>
                </w:p>
              </w:tc>
            </w:tr>
          </w:tbl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Engine Emission Control System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5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2566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L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Emission control system 3.0L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M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Emission control system 2.5L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S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Emission control system 2.0L</w:t>
                  </w:r>
                </w:p>
              </w:tc>
            </w:tr>
          </w:tbl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Check Digit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6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5338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0 - 9 or X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Calculated in accordance with American Standard CFR part 565</w:t>
                  </w:r>
                </w:p>
              </w:tc>
            </w:tr>
          </w:tbl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Model Year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7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1596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2001 Model Year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2002 Model Year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2003 Model Year</w:t>
                  </w:r>
                </w:p>
              </w:tc>
            </w:tr>
          </w:tbl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Assembly Plant and Model Line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8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</w:p>
          <w:tbl>
            <w:tblPr>
              <w:tblW w:w="0" w:type="auto"/>
              <w:tblCellSpacing w:w="7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026"/>
              <w:gridCol w:w="1426"/>
            </w:tblGrid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</w:rPr>
                    <w:t>VIN Code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Description 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lastRenderedPageBreak/>
                    <w:t>W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Halewood</w:t>
                  </w:r>
                  <w:proofErr w:type="spellEnd"/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3.0L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X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Halewood</w:t>
                  </w:r>
                  <w:proofErr w:type="spellEnd"/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2.5L</w:t>
                  </w:r>
                </w:p>
              </w:tc>
            </w:tr>
            <w:tr w:rsidR="00E901FE" w:rsidRPr="00E901FE">
              <w:trPr>
                <w:tblCellSpacing w:w="75" w:type="dxa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Y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E901FE" w:rsidRPr="00E901FE" w:rsidRDefault="00E901FE" w:rsidP="00E901F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>Halewood</w:t>
                  </w:r>
                  <w:proofErr w:type="spellEnd"/>
                  <w:r w:rsidRPr="00E901FE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</w:rPr>
                    <w:t xml:space="preserve"> 2.0L</w:t>
                  </w:r>
                </w:p>
              </w:tc>
            </w:tr>
          </w:tbl>
          <w:p w:rsidR="00E901FE" w:rsidRPr="00E901FE" w:rsidRDefault="00E901FE" w:rsidP="00E901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Production Sequence Number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VIN Position 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Sequence Number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C00001 - C99999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D00001 - D99999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E00001 - E99999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J00001 - J99999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K00001 - K99999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S00001 - S99999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T00001 - T99999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V00001 - V99999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Vehicle Certification Label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The vehicle certification label also contains the 17 character vehicle identification number. This number is used for warranty identification of the vehicle.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Vehicle Identification Label (North America)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E901FE" w:rsidRPr="00E901FE" w:rsidRDefault="00E901FE" w:rsidP="00E901F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486400" cy="5038725"/>
                  <wp:effectExtent l="19050" t="0" r="0" b="0"/>
                  <wp:docPr id="11" name="Picture 11" descr="http://www.alldatadiy.com/alldata/AFI~V22677522~C40439~R0~OB0~P3R0H~N/0/89012112/98715601/98715651/110872111/34853741/34849291/103428369/104430772/1044307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http://www.alldatadiy.com/alldata/AFI~V22677522~C40439~R0~OB0~P3R0H~N/0/89012112/98715601/98715651/110872111/34853741/34849291/103428369/104430772/1044307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5038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01FE" w:rsidRPr="00E901FE" w:rsidRDefault="00E901FE" w:rsidP="00E901FE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Vehicle Identification Label (Canada)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</w:p>
          <w:p w:rsidR="00E901FE" w:rsidRPr="00E901FE" w:rsidRDefault="00E901FE" w:rsidP="00E901FE">
            <w:pPr>
              <w:spacing w:after="75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8"/>
                <w:szCs w:val="18"/>
              </w:rPr>
              <w:lastRenderedPageBreak/>
              <w:drawing>
                <wp:inline distT="0" distB="0" distL="0" distR="0">
                  <wp:extent cx="5486400" cy="5343525"/>
                  <wp:effectExtent l="19050" t="0" r="0" b="0"/>
                  <wp:docPr id="14" name="Picture 14" descr="http://www.alldatadiy.com/alldata/AFI~V22677522~C40439~R0~OB0~P3R0H~N/0/89012112/98715601/98715651/110872111/34853741/34849291/103428369/104430772/1044307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http://www.alldatadiy.com/alldata/AFI~V22677522~C40439~R0~OB0~P3R0H~N/0/89012112/98715601/98715651/110872111/34853741/34849291/103428369/104430772/104430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6400" cy="5343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E901FE" w:rsidRPr="00E901FE" w:rsidRDefault="00E901FE" w:rsidP="00E901FE">
            <w:pPr>
              <w:spacing w:after="24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  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Automatic Transmission Number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The serial number of the transmission unit is displayed on a metal label or bar code (where equipped) attached to the transmission casing.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</w:r>
            <w:r w:rsidRPr="00E901FE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</w:rPr>
              <w:t>Engine Number (2.0L, 2.5L and 3.0L)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t xml:space="preserve"> </w:t>
            </w:r>
            <w:r w:rsidRPr="00E901FE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br/>
              <w:t>The engine number is contained on a bar code label on the front cover and is also stamped in the cylinder block casting.</w:t>
            </w:r>
          </w:p>
        </w:tc>
      </w:tr>
    </w:tbl>
    <w:p w:rsidR="0073367B" w:rsidRDefault="0073367B"/>
    <w:sectPr w:rsidR="0073367B" w:rsidSect="0073367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E901FE"/>
    <w:rsid w:val="0073367B"/>
    <w:rsid w:val="00E901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3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E901FE"/>
    <w:rPr>
      <w:rFonts w:ascii="Arial" w:hAnsi="Arial" w:cs="Arial" w:hint="default"/>
      <w:color w:val="780404"/>
      <w:sz w:val="18"/>
      <w:szCs w:val="18"/>
      <w:u w:val="single"/>
    </w:rPr>
  </w:style>
  <w:style w:type="paragraph" w:styleId="NormalWeb">
    <w:name w:val="Normal (Web)"/>
    <w:basedOn w:val="Normal"/>
    <w:uiPriority w:val="99"/>
    <w:semiHidden/>
    <w:unhideWhenUsed/>
    <w:rsid w:val="00E901FE"/>
    <w:pPr>
      <w:spacing w:before="15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901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2436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847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17700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444079064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132051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72884495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8846907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1519351392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7799348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2046908896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19188">
                  <w:marLeft w:val="0"/>
                  <w:marRight w:val="0"/>
                  <w:marTop w:val="150"/>
                  <w:marBottom w:val="75"/>
                  <w:divBdr>
                    <w:top w:val="single" w:sz="12" w:space="0" w:color="000000"/>
                    <w:left w:val="single" w:sz="12" w:space="0" w:color="000000"/>
                    <w:bottom w:val="single" w:sz="12" w:space="0" w:color="000000"/>
                    <w:right w:val="single" w:sz="12" w:space="0" w:color="000000"/>
                  </w:divBdr>
                  <w:divsChild>
                    <w:div w:id="913779540">
                      <w:marLeft w:val="0"/>
                      <w:marRight w:val="0"/>
                      <w:marTop w:val="0"/>
                      <w:marBottom w:val="0"/>
                      <w:divBdr>
                        <w:top w:val="single" w:sz="12" w:space="0" w:color="000000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ldatadiy.com/alldata/AFI~V22677522~C40439~R0~OD~N/0/89012112/98715601/98715651/110872111/34853741/34866154/34866155/62339153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alldatadiy.com/alldata/AFI~V22677522~C40439~R0~OD~N/0/89012112/98715601/98715651/110872111/34853741/34866154/34866155/56275230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5.gif"/><Relationship Id="rId5" Type="http://schemas.openxmlformats.org/officeDocument/2006/relationships/image" Target="media/image2.gif"/><Relationship Id="rId10" Type="http://schemas.openxmlformats.org/officeDocument/2006/relationships/image" Target="media/image4.gif"/><Relationship Id="rId4" Type="http://schemas.openxmlformats.org/officeDocument/2006/relationships/image" Target="media/image1.gif"/><Relationship Id="rId9" Type="http://schemas.openxmlformats.org/officeDocument/2006/relationships/hyperlink" Target="http://www.alldatadiy.com/alldata/AFI~V22677522~C40439~R0~OD~N/0/89012112/98715601/98715651/110872111/34853741/34864218/3486421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445</Words>
  <Characters>2540</Characters>
  <Application>Microsoft Office Word</Application>
  <DocSecurity>0</DocSecurity>
  <Lines>21</Lines>
  <Paragraphs>5</Paragraphs>
  <ScaleCrop>false</ScaleCrop>
  <Company>Great River Energy</Company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kwolf</dc:creator>
  <cp:keywords/>
  <dc:description/>
  <cp:lastModifiedBy>kwolf</cp:lastModifiedBy>
  <cp:revision>1</cp:revision>
  <dcterms:created xsi:type="dcterms:W3CDTF">2010-10-21T17:20:00Z</dcterms:created>
  <dcterms:modified xsi:type="dcterms:W3CDTF">2010-10-21T17:21:00Z</dcterms:modified>
</cp:coreProperties>
</file>