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DB6" w:rsidRDefault="0015767C" w:rsidP="00516984">
      <w:pPr>
        <w:rPr>
          <w:b/>
          <w:sz w:val="24"/>
        </w:rPr>
      </w:pPr>
      <w:r>
        <w:rPr>
          <w:b/>
          <w:sz w:val="24"/>
        </w:rPr>
        <w:t>Symptoms</w:t>
      </w:r>
    </w:p>
    <w:p w:rsidR="00F70DB6" w:rsidRDefault="0015767C" w:rsidP="00516984">
      <w:r>
        <w:t xml:space="preserve">Engine </w:t>
      </w:r>
      <w:r w:rsidR="00F70DB6">
        <w:t>overheating</w:t>
      </w:r>
      <w:r>
        <w:t xml:space="preserve"> while at idle or in slow traffic</w:t>
      </w:r>
    </w:p>
    <w:p w:rsidR="0015767C" w:rsidRDefault="0015767C" w:rsidP="00516984">
      <w:r>
        <w:t>Engine temperature is properly regulated at highway speeds</w:t>
      </w:r>
    </w:p>
    <w:p w:rsidR="00AD1AB1" w:rsidRDefault="00AD1AB1" w:rsidP="00516984">
      <w:r>
        <w:t>Cooling fan does not come on when air conditioner engaged</w:t>
      </w:r>
    </w:p>
    <w:p w:rsidR="00AD1AB1" w:rsidRPr="00AD1AB1" w:rsidRDefault="00AD1AB1" w:rsidP="00516984">
      <w:r>
        <w:t>Cooling fan does not come on when engine is operating above normal range (90C is when thermostat opens, at 104C the cooling fan should be operating)</w:t>
      </w:r>
    </w:p>
    <w:p w:rsidR="00B96541" w:rsidRDefault="00F70DB6" w:rsidP="00516984">
      <w:pPr>
        <w:rPr>
          <w:b/>
          <w:sz w:val="24"/>
        </w:rPr>
      </w:pPr>
      <w:r>
        <w:rPr>
          <w:b/>
          <w:sz w:val="24"/>
        </w:rPr>
        <w:t>Part Numbers</w:t>
      </w:r>
    </w:p>
    <w:p w:rsidR="00312AF2" w:rsidRPr="00312AF2" w:rsidRDefault="00312AF2" w:rsidP="00312AF2">
      <w:r>
        <w:t>C2D24144</w:t>
      </w:r>
    </w:p>
    <w:p w:rsidR="00312AF2" w:rsidRPr="00312AF2" w:rsidRDefault="00312AF2" w:rsidP="00312AF2">
      <w:r w:rsidRPr="00312AF2">
        <w:t>C2P17120, C2D38737 will also work</w:t>
      </w:r>
    </w:p>
    <w:p w:rsidR="00F42608" w:rsidRDefault="00F70DB6" w:rsidP="00516984">
      <w:pPr>
        <w:rPr>
          <w:b/>
          <w:sz w:val="24"/>
        </w:rPr>
      </w:pPr>
      <w:r>
        <w:rPr>
          <w:b/>
          <w:sz w:val="24"/>
        </w:rPr>
        <w:t>Tools</w:t>
      </w:r>
    </w:p>
    <w:p w:rsidR="00F42608" w:rsidRDefault="00F42608" w:rsidP="00F42608">
      <w:pPr>
        <w:pStyle w:val="ListParagraph"/>
        <w:numPr>
          <w:ilvl w:val="0"/>
          <w:numId w:val="5"/>
        </w:numPr>
      </w:pPr>
      <w:r>
        <w:t>Torx</w:t>
      </w:r>
      <w:r w:rsidR="00707428">
        <w:t xml:space="preserve"> T25</w:t>
      </w:r>
    </w:p>
    <w:p w:rsidR="00F42608" w:rsidRDefault="00F42608" w:rsidP="00F42608">
      <w:pPr>
        <w:pStyle w:val="ListParagraph"/>
        <w:numPr>
          <w:ilvl w:val="0"/>
          <w:numId w:val="5"/>
        </w:numPr>
      </w:pPr>
      <w:r>
        <w:t>Torx</w:t>
      </w:r>
      <w:r w:rsidR="00707428">
        <w:t xml:space="preserve"> T30</w:t>
      </w:r>
    </w:p>
    <w:p w:rsidR="00F42608" w:rsidRDefault="00707428" w:rsidP="00F42608">
      <w:pPr>
        <w:pStyle w:val="ListParagraph"/>
        <w:numPr>
          <w:ilvl w:val="0"/>
          <w:numId w:val="5"/>
        </w:numPr>
      </w:pPr>
      <w:r>
        <w:t>Standard metric sockets</w:t>
      </w:r>
    </w:p>
    <w:p w:rsidR="00F42608" w:rsidRDefault="00707428" w:rsidP="00707428">
      <w:pPr>
        <w:pStyle w:val="ListParagraph"/>
        <w:numPr>
          <w:ilvl w:val="0"/>
          <w:numId w:val="5"/>
        </w:numPr>
      </w:pPr>
      <w:r>
        <w:t>Standard imperial sockets</w:t>
      </w:r>
    </w:p>
    <w:p w:rsidR="00F42608" w:rsidRDefault="00F42608" w:rsidP="00F42608">
      <w:pPr>
        <w:pStyle w:val="ListParagraph"/>
        <w:numPr>
          <w:ilvl w:val="0"/>
          <w:numId w:val="5"/>
        </w:numPr>
      </w:pPr>
      <w:r>
        <w:t>Philips screw driver</w:t>
      </w:r>
    </w:p>
    <w:p w:rsidR="00F42608" w:rsidRPr="00F42608" w:rsidRDefault="00F42608" w:rsidP="00F42608">
      <w:pPr>
        <w:pStyle w:val="ListParagraph"/>
        <w:numPr>
          <w:ilvl w:val="0"/>
          <w:numId w:val="5"/>
        </w:numPr>
        <w:rPr>
          <w:b/>
          <w:sz w:val="24"/>
        </w:rPr>
      </w:pPr>
      <w:r>
        <w:t>Flat blade screw driver</w:t>
      </w:r>
    </w:p>
    <w:p w:rsidR="00F278FE" w:rsidRDefault="00F70DB6" w:rsidP="00516984">
      <w:pPr>
        <w:rPr>
          <w:b/>
          <w:sz w:val="24"/>
        </w:rPr>
      </w:pPr>
      <w:r>
        <w:rPr>
          <w:b/>
          <w:sz w:val="24"/>
        </w:rPr>
        <w:t>Procedure</w:t>
      </w: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engine cover</w:t>
      </w:r>
    </w:p>
    <w:p w:rsidR="00AD1AB1" w:rsidRDefault="00F42608" w:rsidP="00AA1D03">
      <w:pPr>
        <w:pStyle w:val="ListParagraph"/>
        <w:numPr>
          <w:ilvl w:val="0"/>
          <w:numId w:val="6"/>
        </w:numPr>
      </w:pPr>
      <w:r>
        <w:t xml:space="preserve">4 </w:t>
      </w:r>
      <w:r w:rsidR="00A70BEE">
        <w:t xml:space="preserve">friction fit rubber </w:t>
      </w:r>
      <w:r>
        <w:t xml:space="preserve">fasteners integrated into the </w:t>
      </w:r>
      <w:r w:rsidR="00A70BEE">
        <w:t>engine</w:t>
      </w:r>
    </w:p>
    <w:p w:rsidR="00A70BEE" w:rsidRDefault="00A70BEE" w:rsidP="00AA1D03">
      <w:pPr>
        <w:pStyle w:val="ListParagraph"/>
        <w:numPr>
          <w:ilvl w:val="0"/>
          <w:numId w:val="6"/>
        </w:numPr>
      </w:pPr>
      <w:r>
        <w:t>Lift up at the front of the cover and pull towards the front of the vehicle</w:t>
      </w:r>
    </w:p>
    <w:p w:rsidR="00B47639" w:rsidRDefault="00B47639" w:rsidP="00B47639">
      <w:pPr>
        <w:pStyle w:val="ListParagraph"/>
        <w:ind w:left="1440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intake cowls</w:t>
      </w:r>
    </w:p>
    <w:p w:rsidR="00AD1AB1" w:rsidRDefault="00A70BEE" w:rsidP="00AA1D03">
      <w:pPr>
        <w:pStyle w:val="ListParagraph"/>
        <w:numPr>
          <w:ilvl w:val="0"/>
          <w:numId w:val="7"/>
        </w:numPr>
      </w:pPr>
      <w:r>
        <w:t xml:space="preserve">Remove </w:t>
      </w:r>
      <w:r w:rsidR="00F42608">
        <w:t>6 plastic anchors</w:t>
      </w:r>
    </w:p>
    <w:p w:rsidR="00A11113" w:rsidRDefault="00A11113" w:rsidP="00A11113">
      <w:pPr>
        <w:pStyle w:val="ListParagraph"/>
        <w:ind w:left="1440"/>
      </w:pPr>
    </w:p>
    <w:p w:rsidR="00A11113" w:rsidRDefault="00B47639" w:rsidP="00A11113">
      <w:pPr>
        <w:pStyle w:val="ListParagraph"/>
        <w:ind w:left="1440"/>
        <w:jc w:val="center"/>
      </w:pPr>
      <w:r>
        <w:rPr>
          <w:noProof/>
          <w:lang w:eastAsia="en-GB"/>
        </w:rPr>
        <w:drawing>
          <wp:inline distT="0" distB="0" distL="0" distR="0">
            <wp:extent cx="2996792" cy="2244436"/>
            <wp:effectExtent l="0" t="0" r="0" b="3810"/>
            <wp:docPr id="2" name="Picture 2" descr="C:\Users\older9\Desktop\Jag\documents-export-2015-08-22\20150820_205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der9\Desktop\Jag\documents-export-2015-08-22\20150820_205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784" cy="224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B47639"/>
    <w:p w:rsidR="00A11113" w:rsidRDefault="00A11113" w:rsidP="00A11113">
      <w:pPr>
        <w:pStyle w:val="ListParagraph"/>
        <w:ind w:left="1440"/>
      </w:pPr>
    </w:p>
    <w:p w:rsidR="00A70BEE" w:rsidRDefault="00A70BEE" w:rsidP="00AA1D03">
      <w:pPr>
        <w:pStyle w:val="ListParagraph"/>
        <w:numPr>
          <w:ilvl w:val="0"/>
          <w:numId w:val="7"/>
        </w:numPr>
      </w:pPr>
      <w:r>
        <w:t>Gently pull and wiggle the tubing connected to the airboxes until it separates</w:t>
      </w:r>
    </w:p>
    <w:p w:rsidR="00AA1D03" w:rsidRDefault="00AA1D03" w:rsidP="00AA1D03">
      <w:pPr>
        <w:pStyle w:val="ListParagraph"/>
        <w:ind w:left="1440"/>
      </w:pPr>
    </w:p>
    <w:p w:rsidR="00A11113" w:rsidRDefault="00A11113" w:rsidP="00A11113">
      <w:pPr>
        <w:pStyle w:val="ListParagraph"/>
        <w:ind w:left="1440"/>
        <w:jc w:val="center"/>
      </w:pPr>
      <w:r>
        <w:rPr>
          <w:noProof/>
          <w:lang w:eastAsia="en-GB"/>
        </w:rPr>
        <w:drawing>
          <wp:inline distT="0" distB="0" distL="0" distR="0" wp14:anchorId="7C6D2A11" wp14:editId="02F3C05F">
            <wp:extent cx="2394136" cy="1793079"/>
            <wp:effectExtent l="0" t="0" r="6350" b="0"/>
            <wp:docPr id="13" name="Picture 13" descr="C:\Users\older9\Desktop\Jag\20150812_202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lder9\Desktop\Jag\20150812_2023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129" cy="179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11113">
      <w:pPr>
        <w:pStyle w:val="ListParagraph"/>
        <w:ind w:left="1440"/>
        <w:jc w:val="center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1757548" cy="2343983"/>
            <wp:effectExtent l="0" t="0" r="0" b="0"/>
            <wp:docPr id="3" name="Picture 3" descr="C:\Users\older9\Desktop\Jag\20150812_202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der9\Desktop\Jag\20150812_20224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325" cy="235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intake snorkels</w:t>
      </w:r>
    </w:p>
    <w:p w:rsidR="00F42608" w:rsidRDefault="00A70BEE" w:rsidP="00AA1D03">
      <w:pPr>
        <w:pStyle w:val="ListParagraph"/>
        <w:numPr>
          <w:ilvl w:val="0"/>
          <w:numId w:val="8"/>
        </w:numPr>
      </w:pPr>
      <w:r>
        <w:t xml:space="preserve">Loosen </w:t>
      </w:r>
      <w:r w:rsidR="00F42608">
        <w:t xml:space="preserve">4 gear clamps, </w:t>
      </w:r>
      <w:r>
        <w:t xml:space="preserve">remove </w:t>
      </w:r>
      <w:r w:rsidR="00F42608">
        <w:t xml:space="preserve">1 </w:t>
      </w:r>
      <w:r w:rsidR="00B47639">
        <w:t xml:space="preserve">vacuum </w:t>
      </w:r>
      <w:r w:rsidR="00F42608">
        <w:t>hose</w:t>
      </w:r>
      <w:r>
        <w:t xml:space="preserve"> connected to the passenger side snorkel</w:t>
      </w:r>
    </w:p>
    <w:p w:rsidR="00B47639" w:rsidRDefault="00B47639" w:rsidP="00B47639"/>
    <w:p w:rsidR="00B47639" w:rsidRDefault="00B47639" w:rsidP="00B47639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3986290" cy="2985517"/>
            <wp:effectExtent l="5080" t="0" r="635" b="635"/>
            <wp:docPr id="16" name="Picture 16" descr="C:\Users\older9\Desktop\Jag\documents-export-2015-08-22\20150820_205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der9\Desktop\Jag\documents-export-2015-08-22\20150820_2053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91592" cy="2989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639" w:rsidRDefault="00B47639" w:rsidP="00B47639">
      <w:pPr>
        <w:jc w:val="center"/>
      </w:pPr>
      <w:r>
        <w:rPr>
          <w:noProof/>
          <w:lang w:eastAsia="en-GB"/>
        </w:rPr>
        <w:drawing>
          <wp:inline distT="0" distB="0" distL="0" distR="0">
            <wp:extent cx="2933369" cy="2196935"/>
            <wp:effectExtent l="0" t="0" r="635" b="0"/>
            <wp:docPr id="17" name="Picture 17" descr="C:\Users\older9\Desktop\Jag\documents-export-2015-08-22\20150820_205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lder9\Desktop\Jag\documents-export-2015-08-22\20150820_20512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256" cy="2196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BEE" w:rsidRDefault="00A70BEE" w:rsidP="00AA1D03">
      <w:pPr>
        <w:pStyle w:val="ListParagraph"/>
        <w:numPr>
          <w:ilvl w:val="0"/>
          <w:numId w:val="8"/>
        </w:numPr>
      </w:pPr>
      <w:r>
        <w:t>Gently Pull snorkel off of airbox</w:t>
      </w:r>
    </w:p>
    <w:p w:rsidR="00B47639" w:rsidRDefault="00A70BEE" w:rsidP="00B47639">
      <w:pPr>
        <w:pStyle w:val="ListParagraph"/>
        <w:numPr>
          <w:ilvl w:val="0"/>
          <w:numId w:val="8"/>
        </w:numPr>
      </w:pPr>
      <w:r>
        <w:t>Gently Pull snorkel off of T-pipe</w:t>
      </w:r>
    </w:p>
    <w:p w:rsidR="00B47639" w:rsidRDefault="00B47639" w:rsidP="00B47639">
      <w:pPr>
        <w:pStyle w:val="ListParagraph"/>
        <w:ind w:left="1440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intake T-pipe</w:t>
      </w:r>
    </w:p>
    <w:p w:rsidR="00F42608" w:rsidRDefault="00A70BEE" w:rsidP="00AA1D03">
      <w:pPr>
        <w:pStyle w:val="ListParagraph"/>
        <w:numPr>
          <w:ilvl w:val="0"/>
          <w:numId w:val="9"/>
        </w:numPr>
      </w:pPr>
      <w:r>
        <w:t xml:space="preserve">Loosen </w:t>
      </w:r>
      <w:r w:rsidR="00F42608">
        <w:t>1 gear clamp</w:t>
      </w:r>
    </w:p>
    <w:p w:rsidR="00A70BEE" w:rsidRDefault="00A70BEE" w:rsidP="00AA1D03">
      <w:pPr>
        <w:pStyle w:val="ListParagraph"/>
        <w:numPr>
          <w:ilvl w:val="0"/>
          <w:numId w:val="9"/>
        </w:numPr>
      </w:pPr>
      <w:r>
        <w:t>Gently twist and pull towards front of car</w:t>
      </w:r>
    </w:p>
    <w:p w:rsidR="00B47639" w:rsidRDefault="00B47639" w:rsidP="00B47639"/>
    <w:p w:rsidR="00B47639" w:rsidRDefault="00B47639" w:rsidP="00B47639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3942608" cy="2952801"/>
            <wp:effectExtent l="0" t="635" r="635" b="635"/>
            <wp:docPr id="18" name="Picture 18" descr="C:\Users\older9\Desktop\Jag\documents-export-2015-08-22\20150820_205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der9\Desktop\Jag\documents-export-2015-08-22\20150820_2052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64590" cy="296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belly plate</w:t>
      </w:r>
    </w:p>
    <w:p w:rsidR="00F42608" w:rsidRDefault="00C57FA8" w:rsidP="00AA1D03">
      <w:pPr>
        <w:pStyle w:val="ListParagraph"/>
        <w:numPr>
          <w:ilvl w:val="0"/>
          <w:numId w:val="10"/>
        </w:numPr>
      </w:pPr>
      <w:r>
        <w:t>Remove several torx screws and note their location</w:t>
      </w:r>
    </w:p>
    <w:p w:rsidR="00C57FA8" w:rsidRDefault="00C57FA8" w:rsidP="00B47639">
      <w:pPr>
        <w:pStyle w:val="ListParagraph"/>
        <w:numPr>
          <w:ilvl w:val="1"/>
          <w:numId w:val="10"/>
        </w:numPr>
      </w:pPr>
      <w:r>
        <w:t>Two T25 screws secure the rear of the plate to the car</w:t>
      </w:r>
    </w:p>
    <w:p w:rsidR="00C57FA8" w:rsidRDefault="00C57FA8" w:rsidP="00B47639">
      <w:pPr>
        <w:pStyle w:val="ListParagraph"/>
        <w:numPr>
          <w:ilvl w:val="1"/>
          <w:numId w:val="10"/>
        </w:numPr>
      </w:pPr>
      <w:r>
        <w:t>Three T25 screws secure the radiator splash guard to the belly plate</w:t>
      </w:r>
    </w:p>
    <w:p w:rsidR="00C57FA8" w:rsidRDefault="00C57FA8" w:rsidP="00B47639">
      <w:pPr>
        <w:pStyle w:val="ListParagraph"/>
        <w:numPr>
          <w:ilvl w:val="1"/>
          <w:numId w:val="10"/>
        </w:numPr>
      </w:pPr>
      <w:r>
        <w:t xml:space="preserve">Several T30 screws </w:t>
      </w:r>
      <w:r w:rsidR="00B47639">
        <w:t>connect the belly plate to the nose cone</w:t>
      </w:r>
    </w:p>
    <w:p w:rsidR="00B47639" w:rsidRDefault="00B47639" w:rsidP="00B47639">
      <w:pPr>
        <w:pStyle w:val="ListParagraph"/>
        <w:numPr>
          <w:ilvl w:val="1"/>
          <w:numId w:val="10"/>
        </w:numPr>
      </w:pPr>
      <w:r>
        <w:t>There are two bolts that secure the belly plate to the wheel gaurds</w:t>
      </w:r>
    </w:p>
    <w:p w:rsidR="00B47639" w:rsidRDefault="00B47639" w:rsidP="00B47639">
      <w:pPr>
        <w:pStyle w:val="ListParagraph"/>
        <w:numPr>
          <w:ilvl w:val="1"/>
          <w:numId w:val="10"/>
        </w:numPr>
      </w:pPr>
      <w:r>
        <w:t>There are two more bolts that are located on the outer edges of the plate near the wheels</w:t>
      </w:r>
    </w:p>
    <w:p w:rsidR="00F42608" w:rsidRDefault="00A70BEE" w:rsidP="00AA1D03">
      <w:pPr>
        <w:pStyle w:val="ListParagraph"/>
        <w:numPr>
          <w:ilvl w:val="0"/>
          <w:numId w:val="10"/>
        </w:numPr>
      </w:pPr>
      <w:r>
        <w:t>Gently p</w:t>
      </w:r>
      <w:r w:rsidR="00F42608">
        <w:t xml:space="preserve">ush </w:t>
      </w:r>
      <w:r>
        <w:t xml:space="preserve">and shimmy </w:t>
      </w:r>
      <w:r w:rsidR="00F42608">
        <w:t>plate towards rear of car</w:t>
      </w:r>
    </w:p>
    <w:p w:rsidR="00F42608" w:rsidRDefault="00F42608" w:rsidP="00AA1D03">
      <w:pPr>
        <w:pStyle w:val="ListParagraph"/>
        <w:numPr>
          <w:ilvl w:val="0"/>
          <w:numId w:val="10"/>
        </w:numPr>
      </w:pPr>
      <w:r>
        <w:t>Gather all of the screw clips that fell off and place them back onto the nose cone</w:t>
      </w:r>
    </w:p>
    <w:p w:rsidR="00B47639" w:rsidRDefault="00B47639" w:rsidP="00B47639">
      <w:pPr>
        <w:pStyle w:val="ListParagraph"/>
        <w:ind w:left="1440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Remove radiator splash guard</w:t>
      </w:r>
    </w:p>
    <w:p w:rsidR="00F42608" w:rsidRDefault="00A70BEE" w:rsidP="00AA1D03">
      <w:pPr>
        <w:pStyle w:val="ListParagraph"/>
        <w:numPr>
          <w:ilvl w:val="0"/>
          <w:numId w:val="11"/>
        </w:numPr>
      </w:pPr>
      <w:r>
        <w:t>Disengage t</w:t>
      </w:r>
      <w:r w:rsidR="00F42608">
        <w:t>wo plastic clips integrated into the splash guard</w:t>
      </w:r>
      <w:r>
        <w:t>, pull straight down</w:t>
      </w:r>
    </w:p>
    <w:p w:rsidR="00AA1D03" w:rsidRDefault="00AA1D03" w:rsidP="00AA1D03">
      <w:pPr>
        <w:pStyle w:val="ListParagraph"/>
        <w:ind w:left="1440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2838203" cy="2126841"/>
            <wp:effectExtent l="0" t="0" r="635" b="6985"/>
            <wp:docPr id="4" name="Picture 4" descr="C:\Users\older9\Desktop\Jag\20150813_182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der9\Desktop\Jag\20150813_18264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945" cy="212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2743200" cy="2054509"/>
            <wp:effectExtent l="0" t="0" r="0" b="3175"/>
            <wp:docPr id="11" name="Picture 11" descr="C:\Users\older9\Desktop\Jag\20150813_182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lder9\Desktop\Jag\20150813_18264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191" cy="2054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Unplug cooling fan wiring harness</w:t>
      </w:r>
    </w:p>
    <w:p w:rsidR="00F42608" w:rsidRDefault="00A70BEE" w:rsidP="00AA1D03">
      <w:pPr>
        <w:pStyle w:val="ListParagraph"/>
        <w:numPr>
          <w:ilvl w:val="0"/>
          <w:numId w:val="11"/>
        </w:numPr>
      </w:pPr>
      <w:r>
        <w:t>Press the</w:t>
      </w:r>
      <w:r w:rsidR="00F42608">
        <w:t xml:space="preserve"> clip integrated into the wiring harness</w:t>
      </w:r>
      <w:r>
        <w:t xml:space="preserve"> and gently pull harness apart</w:t>
      </w:r>
      <w:r w:rsidR="00AA1D03">
        <w:t>.  Unfasten strap holding the cooling fan wire to the body</w:t>
      </w: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3247948" cy="2433888"/>
            <wp:effectExtent l="0" t="0" r="0" b="5080"/>
            <wp:docPr id="5" name="Picture 5" descr="C:\Users\older9\Desktop\Jag\20150813_183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lder9\Desktop\Jag\20150813_18315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37" cy="2438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F42608" w:rsidRDefault="00AD1AB1" w:rsidP="00F42608">
      <w:pPr>
        <w:pStyle w:val="ListParagraph"/>
        <w:numPr>
          <w:ilvl w:val="0"/>
          <w:numId w:val="4"/>
        </w:numPr>
      </w:pPr>
      <w:r>
        <w:t xml:space="preserve">Remove cooling fan retaining bolt </w:t>
      </w:r>
      <w:r w:rsidR="00CD6E8D">
        <w:t xml:space="preserve">(1) </w:t>
      </w:r>
      <w:r>
        <w:t>and clip</w:t>
      </w:r>
      <w:r w:rsidR="00CD6E8D">
        <w:t xml:space="preserve"> (1)</w:t>
      </w:r>
      <w:r w:rsidR="00AA1D03">
        <w:t xml:space="preserve"> on passenger side of the assembly</w:t>
      </w:r>
    </w:p>
    <w:p w:rsidR="00AA1D03" w:rsidRDefault="00AA1D03" w:rsidP="00AA1D03">
      <w:pPr>
        <w:pStyle w:val="ListParagraph"/>
      </w:pPr>
    </w:p>
    <w:p w:rsidR="00AA1D03" w:rsidRDefault="00AA1D03" w:rsidP="00AA1D03">
      <w:pPr>
        <w:pStyle w:val="ListParagraph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5FE46D04" wp14:editId="59371FC6">
            <wp:extent cx="2327563" cy="1743219"/>
            <wp:effectExtent l="0" t="0" r="0" b="0"/>
            <wp:docPr id="10" name="Picture 10" descr="C:\Users\older9\Desktop\Jag\20150812_195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lder9\Desktop\Jag\20150812_1954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556" cy="1743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A1D03">
      <w:pPr>
        <w:pStyle w:val="ListParagraph"/>
        <w:jc w:val="center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Unfasten cooling hose straps from cooling fan assembly</w:t>
      </w:r>
    </w:p>
    <w:p w:rsidR="00F42608" w:rsidRDefault="00A70BEE" w:rsidP="00A70BEE">
      <w:pPr>
        <w:pStyle w:val="ListParagraph"/>
      </w:pPr>
      <w:r>
        <w:t xml:space="preserve">Gently pry out the </w:t>
      </w:r>
      <w:r w:rsidR="00F42608">
        <w:t xml:space="preserve">3 anchor style straps, </w:t>
      </w:r>
      <w:r>
        <w:t xml:space="preserve">Gently pry out the </w:t>
      </w:r>
      <w:r w:rsidR="00F42608">
        <w:t>clip style strap</w:t>
      </w:r>
      <w:r>
        <w:t>s</w:t>
      </w:r>
    </w:p>
    <w:p w:rsidR="00A11113" w:rsidRDefault="00A11113" w:rsidP="00A70BEE">
      <w:pPr>
        <w:pStyle w:val="ListParagraph"/>
      </w:pP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2904134" cy="2176247"/>
            <wp:effectExtent l="0" t="0" r="0" b="0"/>
            <wp:docPr id="6" name="Picture 6" descr="C:\Users\older9\Desktop\Jag\20150812_202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der9\Desktop\Jag\20150812_2025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255" cy="2176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 wp14:anchorId="466D0672" wp14:editId="5F9D0C65">
            <wp:extent cx="1793174" cy="2391496"/>
            <wp:effectExtent l="0" t="0" r="0" b="0"/>
            <wp:docPr id="7" name="Picture 7" descr="C:\Users\older9\Desktop\Jag\20150812_202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lder9\Desktop\Jag\20150812_20285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789" cy="2398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03" w:rsidRDefault="00AA1D03" w:rsidP="00A70BEE">
      <w:pPr>
        <w:pStyle w:val="ListParagraph"/>
      </w:pP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2600265" cy="1947458"/>
            <wp:effectExtent l="0" t="0" r="0" b="0"/>
            <wp:docPr id="8" name="Picture 8" descr="C:\Users\older9\Desktop\Jag\20150812_202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lder9\Desktop\Jag\20150812_20291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258" cy="194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11113">
      <w:pPr>
        <w:pStyle w:val="ListParagraph"/>
        <w:jc w:val="center"/>
      </w:pPr>
    </w:p>
    <w:p w:rsidR="00AA1D03" w:rsidRDefault="00AA1D0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 wp14:anchorId="0D003DFC" wp14:editId="5D56AC76">
            <wp:extent cx="1854409" cy="2469940"/>
            <wp:effectExtent l="0" t="0" r="0" b="6985"/>
            <wp:docPr id="9" name="Picture 9" descr="C:\Users\older9\Desktop\Jag\20150812_202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lder9\Desktop\Jag\20150812_20280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404" cy="246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11113">
      <w:pPr>
        <w:pStyle w:val="ListParagraph"/>
        <w:jc w:val="center"/>
      </w:pPr>
    </w:p>
    <w:p w:rsidR="00A70BEE" w:rsidRDefault="00AD1AB1" w:rsidP="00A70BEE">
      <w:pPr>
        <w:pStyle w:val="ListParagraph"/>
        <w:numPr>
          <w:ilvl w:val="0"/>
          <w:numId w:val="4"/>
        </w:numPr>
      </w:pPr>
      <w:r>
        <w:t>Remove cooling fan assembly</w:t>
      </w:r>
    </w:p>
    <w:p w:rsidR="00F42608" w:rsidRDefault="00A70BEE" w:rsidP="00A11113">
      <w:pPr>
        <w:pStyle w:val="ListParagraph"/>
        <w:numPr>
          <w:ilvl w:val="0"/>
          <w:numId w:val="11"/>
        </w:numPr>
      </w:pPr>
      <w:r>
        <w:t xml:space="preserve">Engage the clip integrated into the fan assembly.  It’s located on the driver side of the assembly.  Slide the fan upwards.  </w:t>
      </w:r>
      <w:r w:rsidR="00CD6E8D">
        <w:t>Gently move any cooling hoses that are blocking the path of the assembly.</w:t>
      </w:r>
    </w:p>
    <w:p w:rsidR="00A11113" w:rsidRDefault="00A11113" w:rsidP="00A70BEE">
      <w:pPr>
        <w:pStyle w:val="ListParagraph"/>
      </w:pPr>
    </w:p>
    <w:p w:rsidR="00A11113" w:rsidRDefault="00A11113" w:rsidP="00A11113">
      <w:pPr>
        <w:pStyle w:val="ListParagraph"/>
        <w:jc w:val="center"/>
      </w:pPr>
      <w:r>
        <w:rPr>
          <w:noProof/>
          <w:lang w:eastAsia="en-GB"/>
        </w:rPr>
        <w:drawing>
          <wp:inline distT="0" distB="0" distL="0" distR="0">
            <wp:extent cx="1809926" cy="2410691"/>
            <wp:effectExtent l="0" t="0" r="0" b="8890"/>
            <wp:docPr id="12" name="Picture 12" descr="C:\Users\older9\Desktop\Jag\20150812_202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lder9\Desktop\Jag\20150812_20243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921" cy="241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113" w:rsidRDefault="00A11113" w:rsidP="00A70BEE">
      <w:pPr>
        <w:pStyle w:val="ListParagraph"/>
      </w:pPr>
    </w:p>
    <w:p w:rsidR="00551F26" w:rsidRDefault="00AD1AB1" w:rsidP="00551F26">
      <w:pPr>
        <w:pStyle w:val="ListParagraph"/>
        <w:numPr>
          <w:ilvl w:val="0"/>
          <w:numId w:val="4"/>
        </w:numPr>
      </w:pPr>
      <w:r>
        <w:lastRenderedPageBreak/>
        <w:t>Repeat steps in reverse for re-assem</w:t>
      </w:r>
      <w:r w:rsidR="00F42608">
        <w:t>b</w:t>
      </w:r>
      <w:r>
        <w:t>ly</w:t>
      </w:r>
      <w:r w:rsidR="00CD6E8D">
        <w:t xml:space="preserve"> with functioning cooling fan assembly</w:t>
      </w:r>
    </w:p>
    <w:p w:rsidR="00B47639" w:rsidRDefault="00B47639" w:rsidP="00B47639">
      <w:pPr>
        <w:pStyle w:val="ListParagraph"/>
      </w:pPr>
    </w:p>
    <w:p w:rsidR="00AD1AB1" w:rsidRDefault="00AD1AB1" w:rsidP="00F42608">
      <w:pPr>
        <w:pStyle w:val="ListParagraph"/>
        <w:numPr>
          <w:ilvl w:val="0"/>
          <w:numId w:val="4"/>
        </w:numPr>
      </w:pPr>
      <w:r>
        <w:t>Test cooling fan asse</w:t>
      </w:r>
      <w:r w:rsidR="00F42608">
        <w:t>m</w:t>
      </w:r>
      <w:r>
        <w:t>bly</w:t>
      </w:r>
    </w:p>
    <w:p w:rsidR="00CD6E8D" w:rsidRDefault="00CD6E8D" w:rsidP="00A11113">
      <w:pPr>
        <w:pStyle w:val="ListParagraph"/>
        <w:numPr>
          <w:ilvl w:val="0"/>
          <w:numId w:val="11"/>
        </w:numPr>
      </w:pPr>
      <w:r>
        <w:t>Engage air conditioner and see if fan engages</w:t>
      </w:r>
    </w:p>
    <w:p w:rsidR="00A11113" w:rsidRDefault="00CD6E8D" w:rsidP="00A11113">
      <w:pPr>
        <w:pStyle w:val="ListParagraph"/>
        <w:numPr>
          <w:ilvl w:val="0"/>
          <w:numId w:val="11"/>
        </w:numPr>
      </w:pPr>
      <w:r>
        <w:t xml:space="preserve">Let car idle while watching engine temperature and see if cooling fan engages when it should.  Engine temperature will need to be monitored with an external device.  </w:t>
      </w:r>
      <w:r w:rsidR="0015767C">
        <w:t xml:space="preserve">I have a Bluetooth OBD reader and </w:t>
      </w:r>
      <w:r>
        <w:t xml:space="preserve">the </w:t>
      </w:r>
      <w:r w:rsidR="0015767C">
        <w:t xml:space="preserve">torque </w:t>
      </w:r>
      <w:r>
        <w:t xml:space="preserve">app </w:t>
      </w:r>
      <w:r w:rsidR="0015767C">
        <w:t>on my cell phone.</w:t>
      </w:r>
    </w:p>
    <w:sectPr w:rsidR="00A11113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1F9" w:rsidRDefault="001651F9" w:rsidP="00851608">
      <w:pPr>
        <w:spacing w:after="0" w:line="240" w:lineRule="auto"/>
      </w:pPr>
      <w:r>
        <w:separator/>
      </w:r>
    </w:p>
  </w:endnote>
  <w:endnote w:type="continuationSeparator" w:id="0">
    <w:p w:rsidR="001651F9" w:rsidRDefault="001651F9" w:rsidP="00851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7A8E" w:rsidRDefault="00627A8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B6" w:rsidRPr="00A522B6" w:rsidRDefault="00A522B6" w:rsidP="00A522B6">
    <w:pPr>
      <w:pStyle w:val="Footer"/>
      <w:jc w:val="right"/>
      <w:rPr>
        <w:sz w:val="16"/>
      </w:rPr>
    </w:pPr>
    <w:r w:rsidRPr="00A522B6">
      <w:rPr>
        <w:sz w:val="16"/>
      </w:rPr>
      <w:t xml:space="preserve">Page </w:t>
    </w:r>
    <w:r w:rsidRPr="00A522B6">
      <w:rPr>
        <w:sz w:val="16"/>
      </w:rPr>
      <w:fldChar w:fldCharType="begin"/>
    </w:r>
    <w:r w:rsidRPr="00A522B6">
      <w:rPr>
        <w:sz w:val="16"/>
      </w:rPr>
      <w:instrText xml:space="preserve"> PAGE   \* MERGEFORMAT </w:instrText>
    </w:r>
    <w:r w:rsidRPr="00A522B6">
      <w:rPr>
        <w:sz w:val="16"/>
      </w:rPr>
      <w:fldChar w:fldCharType="separate"/>
    </w:r>
    <w:r w:rsidR="00627A8E">
      <w:rPr>
        <w:noProof/>
        <w:sz w:val="16"/>
      </w:rPr>
      <w:t>1</w:t>
    </w:r>
    <w:r w:rsidRPr="00A522B6">
      <w:rPr>
        <w:sz w:val="16"/>
      </w:rPr>
      <w:fldChar w:fldCharType="end"/>
    </w:r>
    <w:r w:rsidRPr="00A522B6">
      <w:rPr>
        <w:sz w:val="16"/>
      </w:rPr>
      <w:t xml:space="preserve"> of </w:t>
    </w:r>
    <w:r w:rsidRPr="00A522B6">
      <w:rPr>
        <w:sz w:val="16"/>
      </w:rPr>
      <w:fldChar w:fldCharType="begin"/>
    </w:r>
    <w:r w:rsidRPr="00A522B6">
      <w:rPr>
        <w:sz w:val="16"/>
      </w:rPr>
      <w:instrText xml:space="preserve"> NUMPAGES   \* MERGEFORMAT </w:instrText>
    </w:r>
    <w:r w:rsidRPr="00A522B6">
      <w:rPr>
        <w:sz w:val="16"/>
      </w:rPr>
      <w:fldChar w:fldCharType="separate"/>
    </w:r>
    <w:r w:rsidR="00627A8E">
      <w:rPr>
        <w:noProof/>
        <w:sz w:val="16"/>
      </w:rPr>
      <w:t>8</w:t>
    </w:r>
    <w:r w:rsidRPr="00A522B6">
      <w:rPr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7A8E" w:rsidRDefault="00627A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1F9" w:rsidRDefault="001651F9" w:rsidP="00851608">
      <w:pPr>
        <w:spacing w:after="0" w:line="240" w:lineRule="auto"/>
      </w:pPr>
      <w:r>
        <w:separator/>
      </w:r>
    </w:p>
  </w:footnote>
  <w:footnote w:type="continuationSeparator" w:id="0">
    <w:p w:rsidR="001651F9" w:rsidRDefault="001651F9" w:rsidP="00851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7A8E" w:rsidRDefault="00627A8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608" w:rsidRDefault="00851608" w:rsidP="00851608">
    <w:pPr>
      <w:spacing w:after="0" w:line="240" w:lineRule="auto"/>
      <w:rPr>
        <w:b/>
        <w:sz w:val="28"/>
      </w:rPr>
    </w:pP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</w:r>
    <w:r>
      <w:rPr>
        <w:b/>
        <w:sz w:val="28"/>
      </w:rPr>
      <w:tab/>
      <w:t xml:space="preserve">         </w:t>
    </w: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458"/>
      <w:gridCol w:w="2196"/>
      <w:gridCol w:w="1854"/>
      <w:gridCol w:w="1692"/>
      <w:gridCol w:w="732"/>
      <w:gridCol w:w="1310"/>
    </w:tblGrid>
    <w:tr w:rsidR="00A522B6" w:rsidTr="00F70DB6">
      <w:tc>
        <w:tcPr>
          <w:tcW w:w="5508" w:type="dxa"/>
          <w:gridSpan w:val="3"/>
          <w:vAlign w:val="center"/>
        </w:tcPr>
        <w:p w:rsidR="00A522B6" w:rsidRDefault="00F70DB6" w:rsidP="00A522B6">
          <w:pPr>
            <w:rPr>
              <w:b/>
              <w:noProof/>
              <w:sz w:val="28"/>
              <w:lang w:eastAsia="en-GB"/>
            </w:rPr>
          </w:pPr>
          <w:r>
            <w:rPr>
              <w:b/>
              <w:sz w:val="28"/>
            </w:rPr>
            <w:t>Cooling Fan Assembly Replacement</w:t>
          </w:r>
        </w:p>
      </w:tc>
      <w:tc>
        <w:tcPr>
          <w:tcW w:w="1692" w:type="dxa"/>
        </w:tcPr>
        <w:p w:rsidR="00A522B6" w:rsidRDefault="00A522B6" w:rsidP="00851608">
          <w:pPr>
            <w:jc w:val="right"/>
            <w:rPr>
              <w:b/>
              <w:noProof/>
              <w:sz w:val="28"/>
              <w:lang w:eastAsia="en-GB"/>
            </w:rPr>
          </w:pPr>
        </w:p>
      </w:tc>
      <w:tc>
        <w:tcPr>
          <w:tcW w:w="2042" w:type="dxa"/>
          <w:gridSpan w:val="2"/>
          <w:vAlign w:val="center"/>
        </w:tcPr>
        <w:p w:rsidR="00A522B6" w:rsidRDefault="00A522B6" w:rsidP="00A522B6">
          <w:pPr>
            <w:jc w:val="center"/>
            <w:rPr>
              <w:sz w:val="16"/>
            </w:rPr>
          </w:pPr>
          <w:r>
            <w:rPr>
              <w:b/>
              <w:noProof/>
              <w:sz w:val="28"/>
              <w:lang w:eastAsia="en-GB"/>
            </w:rPr>
            <w:drawing>
              <wp:inline distT="0" distB="0" distL="0" distR="0" wp14:anchorId="3EE3C8EA" wp14:editId="439F9924">
                <wp:extent cx="343662" cy="343662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older9\Desktop\800px-BHP_Billiton_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3662" cy="3436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70DB6" w:rsidTr="00F278FE">
      <w:tc>
        <w:tcPr>
          <w:tcW w:w="1458" w:type="dxa"/>
          <w:vAlign w:val="center"/>
        </w:tcPr>
        <w:p w:rsidR="00F70DB6" w:rsidRDefault="00F70DB6" w:rsidP="00A522B6">
          <w:pPr>
            <w:rPr>
              <w:sz w:val="16"/>
            </w:rPr>
          </w:pPr>
          <w:r>
            <w:rPr>
              <w:sz w:val="16"/>
            </w:rPr>
            <w:t>Vehicle:</w:t>
          </w:r>
        </w:p>
      </w:tc>
      <w:tc>
        <w:tcPr>
          <w:tcW w:w="2196" w:type="dxa"/>
        </w:tcPr>
        <w:p w:rsidR="00F70DB6" w:rsidRDefault="00F70DB6" w:rsidP="00EA6537">
          <w:pPr>
            <w:rPr>
              <w:sz w:val="16"/>
            </w:rPr>
          </w:pPr>
          <w:r>
            <w:rPr>
              <w:sz w:val="16"/>
            </w:rPr>
            <w:t>2010 Jaguar XFR</w:t>
          </w:r>
        </w:p>
      </w:tc>
      <w:tc>
        <w:tcPr>
          <w:tcW w:w="3546" w:type="dxa"/>
          <w:gridSpan w:val="2"/>
        </w:tcPr>
        <w:p w:rsidR="00F70DB6" w:rsidRDefault="00F70DB6" w:rsidP="00A522B6">
          <w:pPr>
            <w:rPr>
              <w:sz w:val="16"/>
            </w:rPr>
          </w:pPr>
        </w:p>
      </w:tc>
      <w:tc>
        <w:tcPr>
          <w:tcW w:w="732" w:type="dxa"/>
        </w:tcPr>
        <w:p w:rsidR="00F70DB6" w:rsidRPr="00851608" w:rsidRDefault="00F70DB6" w:rsidP="00745458">
          <w:pPr>
            <w:rPr>
              <w:sz w:val="16"/>
            </w:rPr>
          </w:pPr>
          <w:r>
            <w:rPr>
              <w:sz w:val="16"/>
            </w:rPr>
            <w:t>Date:</w:t>
          </w:r>
        </w:p>
      </w:tc>
      <w:tc>
        <w:tcPr>
          <w:tcW w:w="1310" w:type="dxa"/>
        </w:tcPr>
        <w:p w:rsidR="00F70DB6" w:rsidRDefault="00E01B1D" w:rsidP="00745458">
          <w:pPr>
            <w:rPr>
              <w:sz w:val="16"/>
            </w:rPr>
          </w:pPr>
          <w:r>
            <w:rPr>
              <w:sz w:val="16"/>
            </w:rPr>
            <w:t>22</w:t>
          </w:r>
          <w:r w:rsidR="00F70DB6" w:rsidRPr="00851608">
            <w:rPr>
              <w:sz w:val="16"/>
            </w:rPr>
            <w:t xml:space="preserve"> Aug 2015</w:t>
          </w:r>
        </w:p>
      </w:tc>
    </w:tr>
    <w:tr w:rsidR="00F70DB6" w:rsidTr="00184D3A">
      <w:tc>
        <w:tcPr>
          <w:tcW w:w="1458" w:type="dxa"/>
        </w:tcPr>
        <w:p w:rsidR="00F70DB6" w:rsidRPr="00851608" w:rsidRDefault="00F70DB6" w:rsidP="00745458">
          <w:pPr>
            <w:rPr>
              <w:sz w:val="16"/>
            </w:rPr>
          </w:pPr>
          <w:r>
            <w:rPr>
              <w:sz w:val="16"/>
            </w:rPr>
            <w:t>Author:</w:t>
          </w:r>
        </w:p>
      </w:tc>
      <w:tc>
        <w:tcPr>
          <w:tcW w:w="2196" w:type="dxa"/>
        </w:tcPr>
        <w:p w:rsidR="00F70DB6" w:rsidRDefault="00F70DB6" w:rsidP="00745458">
          <w:pPr>
            <w:rPr>
              <w:sz w:val="16"/>
            </w:rPr>
          </w:pPr>
          <w:r w:rsidRPr="00851608">
            <w:rPr>
              <w:sz w:val="16"/>
            </w:rPr>
            <w:t>Ryan Olde</w:t>
          </w:r>
        </w:p>
      </w:tc>
      <w:tc>
        <w:tcPr>
          <w:tcW w:w="3546" w:type="dxa"/>
          <w:gridSpan w:val="2"/>
        </w:tcPr>
        <w:p w:rsidR="00F70DB6" w:rsidRDefault="00F70DB6" w:rsidP="00D03135">
          <w:pPr>
            <w:rPr>
              <w:sz w:val="16"/>
            </w:rPr>
          </w:pPr>
        </w:p>
      </w:tc>
      <w:tc>
        <w:tcPr>
          <w:tcW w:w="732" w:type="dxa"/>
        </w:tcPr>
        <w:p w:rsidR="00F70DB6" w:rsidRPr="00851608" w:rsidRDefault="00F70DB6" w:rsidP="00745458">
          <w:pPr>
            <w:rPr>
              <w:sz w:val="16"/>
            </w:rPr>
          </w:pPr>
          <w:r>
            <w:rPr>
              <w:sz w:val="16"/>
            </w:rPr>
            <w:t>Rev:</w:t>
          </w:r>
        </w:p>
      </w:tc>
      <w:tc>
        <w:tcPr>
          <w:tcW w:w="1310" w:type="dxa"/>
        </w:tcPr>
        <w:p w:rsidR="00F70DB6" w:rsidRDefault="00627A8E" w:rsidP="00745458">
          <w:pPr>
            <w:rPr>
              <w:sz w:val="16"/>
            </w:rPr>
          </w:pPr>
          <w:r>
            <w:rPr>
              <w:sz w:val="16"/>
            </w:rPr>
            <w:t>1</w:t>
          </w:r>
          <w:bookmarkStart w:id="0" w:name="_GoBack"/>
          <w:bookmarkEnd w:id="0"/>
        </w:p>
      </w:tc>
    </w:tr>
  </w:tbl>
  <w:p w:rsidR="00851608" w:rsidRPr="00851608" w:rsidRDefault="00851608" w:rsidP="00851608">
    <w:pPr>
      <w:spacing w:after="0" w:line="240" w:lineRule="auto"/>
      <w:jc w:val="right"/>
      <w:rPr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7A8E" w:rsidRDefault="00627A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C4702"/>
    <w:multiLevelType w:val="hybridMultilevel"/>
    <w:tmpl w:val="DBE0A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C09A8"/>
    <w:multiLevelType w:val="hybridMultilevel"/>
    <w:tmpl w:val="2E3E4CA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FF606AB"/>
    <w:multiLevelType w:val="hybridMultilevel"/>
    <w:tmpl w:val="F8DCBF1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70770C6"/>
    <w:multiLevelType w:val="hybridMultilevel"/>
    <w:tmpl w:val="3686142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F49328D"/>
    <w:multiLevelType w:val="hybridMultilevel"/>
    <w:tmpl w:val="30A6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EB6662"/>
    <w:multiLevelType w:val="hybridMultilevel"/>
    <w:tmpl w:val="220C90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FC22E38"/>
    <w:multiLevelType w:val="hybridMultilevel"/>
    <w:tmpl w:val="F5DECF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C94A04"/>
    <w:multiLevelType w:val="hybridMultilevel"/>
    <w:tmpl w:val="66DC5E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71C7A23"/>
    <w:multiLevelType w:val="hybridMultilevel"/>
    <w:tmpl w:val="B680E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A31D5D"/>
    <w:multiLevelType w:val="hybridMultilevel"/>
    <w:tmpl w:val="6F023D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B971BC"/>
    <w:multiLevelType w:val="hybridMultilevel"/>
    <w:tmpl w:val="0C6019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9"/>
  </w:num>
  <w:num w:numId="5">
    <w:abstractNumId w:val="8"/>
  </w:num>
  <w:num w:numId="6">
    <w:abstractNumId w:val="10"/>
  </w:num>
  <w:num w:numId="7">
    <w:abstractNumId w:val="3"/>
  </w:num>
  <w:num w:numId="8">
    <w:abstractNumId w:val="2"/>
  </w:num>
  <w:num w:numId="9">
    <w:abstractNumId w:val="5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44E"/>
    <w:rsid w:val="000255BF"/>
    <w:rsid w:val="00030509"/>
    <w:rsid w:val="0005405F"/>
    <w:rsid w:val="00055F2C"/>
    <w:rsid w:val="00092F4B"/>
    <w:rsid w:val="00117370"/>
    <w:rsid w:val="00117B74"/>
    <w:rsid w:val="0015767C"/>
    <w:rsid w:val="001651F9"/>
    <w:rsid w:val="001A25B6"/>
    <w:rsid w:val="001A7F69"/>
    <w:rsid w:val="001E4052"/>
    <w:rsid w:val="0020144C"/>
    <w:rsid w:val="00214F7A"/>
    <w:rsid w:val="00233DCA"/>
    <w:rsid w:val="00297FA0"/>
    <w:rsid w:val="002B146D"/>
    <w:rsid w:val="002C04E4"/>
    <w:rsid w:val="00312AF2"/>
    <w:rsid w:val="003C3028"/>
    <w:rsid w:val="004C7419"/>
    <w:rsid w:val="004F0367"/>
    <w:rsid w:val="00515167"/>
    <w:rsid w:val="00516984"/>
    <w:rsid w:val="005241C5"/>
    <w:rsid w:val="00551F26"/>
    <w:rsid w:val="00574603"/>
    <w:rsid w:val="005A1D1E"/>
    <w:rsid w:val="006152C5"/>
    <w:rsid w:val="00627A8E"/>
    <w:rsid w:val="006C0B8D"/>
    <w:rsid w:val="006E07C3"/>
    <w:rsid w:val="00707428"/>
    <w:rsid w:val="00785CF8"/>
    <w:rsid w:val="00851608"/>
    <w:rsid w:val="008C5E72"/>
    <w:rsid w:val="008E7451"/>
    <w:rsid w:val="009E1F05"/>
    <w:rsid w:val="00A11113"/>
    <w:rsid w:val="00A3249B"/>
    <w:rsid w:val="00A522B6"/>
    <w:rsid w:val="00A70BEE"/>
    <w:rsid w:val="00AA1D03"/>
    <w:rsid w:val="00AD1AB1"/>
    <w:rsid w:val="00AE195D"/>
    <w:rsid w:val="00AE2463"/>
    <w:rsid w:val="00AF554C"/>
    <w:rsid w:val="00B17C46"/>
    <w:rsid w:val="00B24AE9"/>
    <w:rsid w:val="00B47639"/>
    <w:rsid w:val="00B96541"/>
    <w:rsid w:val="00B97517"/>
    <w:rsid w:val="00BC3E87"/>
    <w:rsid w:val="00C47C34"/>
    <w:rsid w:val="00C57FA8"/>
    <w:rsid w:val="00CB457A"/>
    <w:rsid w:val="00CD6E8D"/>
    <w:rsid w:val="00D2244E"/>
    <w:rsid w:val="00D37A85"/>
    <w:rsid w:val="00D6647D"/>
    <w:rsid w:val="00DA384A"/>
    <w:rsid w:val="00E01B1D"/>
    <w:rsid w:val="00E479F9"/>
    <w:rsid w:val="00E90C14"/>
    <w:rsid w:val="00ED04CA"/>
    <w:rsid w:val="00EF353A"/>
    <w:rsid w:val="00F278FE"/>
    <w:rsid w:val="00F42608"/>
    <w:rsid w:val="00F70DB6"/>
    <w:rsid w:val="00F82172"/>
    <w:rsid w:val="00FA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B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B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1E4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608"/>
  </w:style>
  <w:style w:type="paragraph" w:styleId="Footer">
    <w:name w:val="footer"/>
    <w:basedOn w:val="Normal"/>
    <w:link w:val="Foot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608"/>
  </w:style>
  <w:style w:type="paragraph" w:styleId="BalloonText">
    <w:name w:val="Balloon Text"/>
    <w:basedOn w:val="Normal"/>
    <w:link w:val="BalloonTextChar"/>
    <w:uiPriority w:val="99"/>
    <w:semiHidden/>
    <w:unhideWhenUsed/>
    <w:rsid w:val="0085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0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78FE"/>
    <w:pPr>
      <w:ind w:left="720"/>
      <w:contextualSpacing/>
    </w:pPr>
  </w:style>
  <w:style w:type="paragraph" w:styleId="BodyText">
    <w:name w:val="Body Text"/>
    <w:basedOn w:val="Normal"/>
    <w:link w:val="BodyTextChar"/>
    <w:rsid w:val="00B96541"/>
    <w:pPr>
      <w:spacing w:before="240" w:after="160" w:line="240" w:lineRule="auto"/>
    </w:pPr>
    <w:rPr>
      <w:rFonts w:eastAsia="Times New Roman" w:cs="Times New Roman"/>
      <w:sz w:val="20"/>
      <w:lang w:val="en-AU" w:eastAsia="en-AU"/>
    </w:rPr>
  </w:style>
  <w:style w:type="character" w:customStyle="1" w:styleId="BodyTextChar">
    <w:name w:val="Body Text Char"/>
    <w:basedOn w:val="DefaultParagraphFont"/>
    <w:link w:val="BodyText"/>
    <w:rsid w:val="00B96541"/>
    <w:rPr>
      <w:rFonts w:eastAsia="Times New Roman" w:cs="Times New Roman"/>
      <w:sz w:val="20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B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B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1E4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608"/>
  </w:style>
  <w:style w:type="paragraph" w:styleId="Footer">
    <w:name w:val="footer"/>
    <w:basedOn w:val="Normal"/>
    <w:link w:val="FooterChar"/>
    <w:uiPriority w:val="99"/>
    <w:unhideWhenUsed/>
    <w:rsid w:val="00851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608"/>
  </w:style>
  <w:style w:type="paragraph" w:styleId="BalloonText">
    <w:name w:val="Balloon Text"/>
    <w:basedOn w:val="Normal"/>
    <w:link w:val="BalloonTextChar"/>
    <w:uiPriority w:val="99"/>
    <w:semiHidden/>
    <w:unhideWhenUsed/>
    <w:rsid w:val="00851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0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78FE"/>
    <w:pPr>
      <w:ind w:left="720"/>
      <w:contextualSpacing/>
    </w:pPr>
  </w:style>
  <w:style w:type="paragraph" w:styleId="BodyText">
    <w:name w:val="Body Text"/>
    <w:basedOn w:val="Normal"/>
    <w:link w:val="BodyTextChar"/>
    <w:rsid w:val="00B96541"/>
    <w:pPr>
      <w:spacing w:before="240" w:after="160" w:line="240" w:lineRule="auto"/>
    </w:pPr>
    <w:rPr>
      <w:rFonts w:eastAsia="Times New Roman" w:cs="Times New Roman"/>
      <w:sz w:val="20"/>
      <w:lang w:val="en-AU" w:eastAsia="en-AU"/>
    </w:rPr>
  </w:style>
  <w:style w:type="character" w:customStyle="1" w:styleId="BodyTextChar">
    <w:name w:val="Body Text Char"/>
    <w:basedOn w:val="DefaultParagraphFont"/>
    <w:link w:val="BodyText"/>
    <w:rsid w:val="00B96541"/>
    <w:rPr>
      <w:rFonts w:eastAsia="Times New Roman" w:cs="Times New Roman"/>
      <w:sz w:val="20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D84BB-5F6D-49FA-94F0-D80BD900D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8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BHP Billiton</Company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2015-08-22T14:17:00Z</cp:lastPrinted>
  <dcterms:created xsi:type="dcterms:W3CDTF">2015-08-14T15:01:00Z</dcterms:created>
  <dcterms:modified xsi:type="dcterms:W3CDTF">2015-08-22T15:03:00Z</dcterms:modified>
</cp:coreProperties>
</file>