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9E99D8" w14:textId="2248F47F" w:rsidR="00EB1090" w:rsidRPr="00EB1090" w:rsidRDefault="00EB1090">
      <w:pPr>
        <w:rPr>
          <w:lang w:val="en-US"/>
        </w:rPr>
      </w:pPr>
      <w:r w:rsidRPr="00EB1090">
        <w:rPr>
          <w:sz w:val="40"/>
          <w:szCs w:val="40"/>
          <w:u w:val="single"/>
          <w:lang w:val="en-US"/>
        </w:rPr>
        <w:t>Replacing Front Bearing 2014 Jaguar XF 3.0 S/C AWD</w:t>
      </w:r>
      <w:r>
        <w:rPr>
          <w:lang w:val="en-US"/>
        </w:rPr>
        <w:t xml:space="preserve"> By Kevin</w:t>
      </w:r>
    </w:p>
    <w:p w14:paraId="4EC8BFF4" w14:textId="37CE54CB" w:rsidR="00EB1090" w:rsidRDefault="00EB1090">
      <w:pPr>
        <w:rPr>
          <w:lang w:val="en-US"/>
        </w:rPr>
      </w:pPr>
      <w:r>
        <w:rPr>
          <w:lang w:val="en-US"/>
        </w:rPr>
        <w:t xml:space="preserve">(This is just for the bearing </w:t>
      </w:r>
      <w:proofErr w:type="gramStart"/>
      <w:r>
        <w:rPr>
          <w:lang w:val="en-US"/>
        </w:rPr>
        <w:t>replacement,</w:t>
      </w:r>
      <w:proofErr w:type="gramEnd"/>
      <w:r>
        <w:rPr>
          <w:lang w:val="en-US"/>
        </w:rPr>
        <w:t xml:space="preserve"> I added the pdf from Jaguar for the full procedure)</w:t>
      </w:r>
    </w:p>
    <w:p w14:paraId="6510869A" w14:textId="703ADFA7" w:rsidR="00EB1090" w:rsidRPr="00EB1090" w:rsidRDefault="00EB1090">
      <w:pPr>
        <w:rPr>
          <w:sz w:val="32"/>
          <w:szCs w:val="32"/>
          <w:u w:val="single"/>
          <w:lang w:val="en-US"/>
        </w:rPr>
      </w:pPr>
      <w:r w:rsidRPr="00EB1090">
        <w:rPr>
          <w:sz w:val="32"/>
          <w:szCs w:val="32"/>
          <w:u w:val="single"/>
          <w:lang w:val="en-US"/>
        </w:rPr>
        <w:t>TOOLS</w:t>
      </w:r>
    </w:p>
    <w:p w14:paraId="7A15C78B" w14:textId="77777777" w:rsidR="00EB1090" w:rsidRDefault="00EB1090" w:rsidP="00EB1090">
      <w:pPr>
        <w:pStyle w:val="ListParagraph"/>
        <w:numPr>
          <w:ilvl w:val="0"/>
          <w:numId w:val="1"/>
        </w:numPr>
      </w:pPr>
      <w:r w:rsidRPr="00EB1090">
        <w:t>Bearing Separator Puller Set</w:t>
      </w:r>
    </w:p>
    <w:p w14:paraId="2279A23A" w14:textId="52B91383" w:rsidR="00EB1090" w:rsidRPr="00EB1090" w:rsidRDefault="00EB1090" w:rsidP="00EB1090">
      <w:r>
        <w:rPr>
          <w:noProof/>
        </w:rPr>
        <w:drawing>
          <wp:inline distT="0" distB="0" distL="0" distR="0" wp14:anchorId="212E71A4" wp14:editId="0B85AA78">
            <wp:extent cx="2804160" cy="3946795"/>
            <wp:effectExtent l="0" t="0" r="0" b="0"/>
            <wp:docPr id="56945181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9451819" name="Picture 569451819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6204" cy="39637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DE6B08" w14:textId="3468D261" w:rsidR="00EB1090" w:rsidRDefault="00EB1090" w:rsidP="00EB1090">
      <w:pPr>
        <w:pStyle w:val="ListParagraph"/>
        <w:numPr>
          <w:ilvl w:val="0"/>
          <w:numId w:val="1"/>
        </w:numPr>
        <w:rPr>
          <w:lang w:val="en-US"/>
        </w:rPr>
      </w:pPr>
      <w:r w:rsidRPr="00EB1090">
        <w:rPr>
          <w:lang w:val="en-US"/>
        </w:rPr>
        <w:t>Wheel Bearing Press Kit</w:t>
      </w:r>
      <w:r>
        <w:rPr>
          <w:lang w:val="en-US"/>
        </w:rPr>
        <w:t xml:space="preserve"> and </w:t>
      </w:r>
      <w:r w:rsidR="000C74B3">
        <w:rPr>
          <w:lang w:val="en-US"/>
        </w:rPr>
        <w:t>Snap Ring Pliers</w:t>
      </w:r>
    </w:p>
    <w:p w14:paraId="0721F446" w14:textId="697D4C71" w:rsidR="00EB1090" w:rsidRPr="00EB1090" w:rsidRDefault="00EB1090" w:rsidP="00EB1090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06EA7707" wp14:editId="22394E83">
            <wp:extent cx="3743365" cy="4991100"/>
            <wp:effectExtent l="0" t="0" r="9525" b="0"/>
            <wp:docPr id="138319709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3197091" name="Picture 138319709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51232" cy="50015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26AB60" w14:textId="77777777" w:rsidR="000C74B3" w:rsidRDefault="000C74B3" w:rsidP="000C74B3">
      <w:pPr>
        <w:pStyle w:val="ListParagraph"/>
        <w:numPr>
          <w:ilvl w:val="0"/>
          <w:numId w:val="1"/>
        </w:numPr>
      </w:pPr>
      <w:r w:rsidRPr="000C74B3">
        <w:t>Pull and Press Sleeve Kit Steel Bush Bearing Removal Installation</w:t>
      </w:r>
    </w:p>
    <w:p w14:paraId="69F3C422" w14:textId="11D0C1B9" w:rsidR="000C74B3" w:rsidRPr="000C74B3" w:rsidRDefault="000C74B3" w:rsidP="000C74B3">
      <w:r>
        <w:rPr>
          <w:noProof/>
        </w:rPr>
        <w:drawing>
          <wp:inline distT="0" distB="0" distL="0" distR="0" wp14:anchorId="10A482F1" wp14:editId="0AF3F280">
            <wp:extent cx="3459480" cy="4612591"/>
            <wp:effectExtent l="0" t="0" r="7620" b="0"/>
            <wp:docPr id="145357333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3573330" name="Picture 1453573330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8920" cy="4638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EF7808" w14:textId="1F2D06FB" w:rsidR="000C74B3" w:rsidRDefault="000C74B3" w:rsidP="000C74B3">
      <w:pPr>
        <w:pStyle w:val="ListParagraph"/>
        <w:numPr>
          <w:ilvl w:val="0"/>
          <w:numId w:val="1"/>
        </w:numPr>
        <w:rPr>
          <w:lang w:val="en-US"/>
        </w:rPr>
      </w:pPr>
      <w:r w:rsidRPr="000C74B3">
        <w:rPr>
          <w:lang w:val="en-US"/>
        </w:rPr>
        <w:t>Magnetic Field Viewing Film</w:t>
      </w:r>
    </w:p>
    <w:p w14:paraId="0FA463EC" w14:textId="1388F29B" w:rsidR="000C74B3" w:rsidRPr="000C74B3" w:rsidRDefault="000C74B3" w:rsidP="000C74B3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07CFD2B1" wp14:editId="149A9FDF">
            <wp:extent cx="2976849" cy="2232660"/>
            <wp:effectExtent l="0" t="0" r="0" b="0"/>
            <wp:docPr id="171211944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2119444" name="Picture 171211944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6033" cy="2247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6E1220" w14:textId="04E0222D" w:rsidR="000C74B3" w:rsidRDefault="000C74B3" w:rsidP="000C74B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Hydraulic Press</w:t>
      </w:r>
    </w:p>
    <w:p w14:paraId="284CBF5A" w14:textId="5BB44011" w:rsidR="000C74B3" w:rsidRPr="000C74B3" w:rsidRDefault="000C74B3" w:rsidP="000C74B3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2D0AB826" wp14:editId="30D5C95C">
            <wp:extent cx="1512114" cy="2727954"/>
            <wp:effectExtent l="0" t="0" r="0" b="0"/>
            <wp:docPr id="175596370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5963704" name="Picture 1755963704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6749" cy="27543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768D95" w14:textId="29F6787A" w:rsidR="000C74B3" w:rsidRDefault="00765839" w:rsidP="000C74B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Punch Set</w:t>
      </w:r>
    </w:p>
    <w:p w14:paraId="01DBB2FD" w14:textId="5DCD00AA" w:rsidR="00765839" w:rsidRPr="00765839" w:rsidRDefault="00765839" w:rsidP="00765839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1C9F620F" wp14:editId="78D95E51">
            <wp:extent cx="2828954" cy="3771900"/>
            <wp:effectExtent l="0" t="0" r="9525" b="0"/>
            <wp:docPr id="125945225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9452257" name="Picture 1259452257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7880" cy="37838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A4ED5E" w14:textId="4F9D6CF7" w:rsidR="00765839" w:rsidRDefault="00765839" w:rsidP="000C74B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Bearing</w:t>
      </w:r>
    </w:p>
    <w:p w14:paraId="3F7F0D18" w14:textId="68ED9E0D" w:rsidR="00765839" w:rsidRDefault="00765839" w:rsidP="00765839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7ED557F3" wp14:editId="69157FEC">
            <wp:extent cx="2019300" cy="2692371"/>
            <wp:effectExtent l="0" t="0" r="0" b="0"/>
            <wp:docPr id="7380751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807517" name="Picture 73807517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2984" cy="2710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1730BA" w14:textId="5427FCA5" w:rsidR="00765839" w:rsidRPr="00765839" w:rsidRDefault="00765839" w:rsidP="00765839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1D1425A1" wp14:editId="4428B787">
            <wp:extent cx="2000271" cy="2667000"/>
            <wp:effectExtent l="0" t="0" r="0" b="0"/>
            <wp:docPr id="819245020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245020" name="Picture 819245020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2861" cy="2683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5DDC76" w14:textId="1B3420B6" w:rsidR="00765839" w:rsidRDefault="00765839" w:rsidP="000C74B3">
      <w:pPr>
        <w:pStyle w:val="ListParagraph"/>
        <w:numPr>
          <w:ilvl w:val="0"/>
          <w:numId w:val="1"/>
        </w:numPr>
        <w:rPr>
          <w:lang w:val="en-US"/>
        </w:rPr>
      </w:pPr>
      <w:proofErr w:type="gramStart"/>
      <w:r>
        <w:rPr>
          <w:lang w:val="en-US"/>
        </w:rPr>
        <w:t>Torch  (</w:t>
      </w:r>
      <w:proofErr w:type="gramEnd"/>
      <w:r>
        <w:rPr>
          <w:lang w:val="en-US"/>
        </w:rPr>
        <w:t>Butane will work just fine)</w:t>
      </w:r>
    </w:p>
    <w:p w14:paraId="1ED311E7" w14:textId="2E1FBE69" w:rsidR="00765839" w:rsidRDefault="00765839" w:rsidP="000C74B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Grease</w:t>
      </w:r>
    </w:p>
    <w:p w14:paraId="180DBBF2" w14:textId="1CFA326A" w:rsidR="00765839" w:rsidRDefault="00765839" w:rsidP="000C74B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Rags/Paper Towers</w:t>
      </w:r>
    </w:p>
    <w:p w14:paraId="7CF8FF92" w14:textId="598DA0DF" w:rsidR="00765839" w:rsidRDefault="00765839" w:rsidP="000C74B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Brake Cleaner</w:t>
      </w:r>
    </w:p>
    <w:p w14:paraId="1CB69F35" w14:textId="757BA580" w:rsidR="00765839" w:rsidRDefault="00765839" w:rsidP="000C74B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Wood (2x2/2x4/2x6/small strips of ply) used for leveling and absorption with the press</w:t>
      </w:r>
    </w:p>
    <w:p w14:paraId="133FA663" w14:textId="6AE1A37C" w:rsidR="00674C85" w:rsidRDefault="00674C85" w:rsidP="000C74B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Nylon brushes for cleaning and parts cleaner</w:t>
      </w:r>
    </w:p>
    <w:p w14:paraId="7B474342" w14:textId="77777777" w:rsidR="000F30ED" w:rsidRDefault="000F30ED" w:rsidP="00765839">
      <w:pPr>
        <w:rPr>
          <w:b/>
          <w:bCs/>
          <w:i/>
          <w:iCs/>
          <w:lang w:val="en-US"/>
        </w:rPr>
      </w:pPr>
    </w:p>
    <w:p w14:paraId="777E67C4" w14:textId="64FDE501" w:rsidR="000F30ED" w:rsidRPr="000F30ED" w:rsidRDefault="000F30ED" w:rsidP="00765839">
      <w:pPr>
        <w:rPr>
          <w:b/>
          <w:bCs/>
          <w:i/>
          <w:iCs/>
          <w:lang w:val="en-US"/>
        </w:rPr>
      </w:pPr>
      <w:r w:rsidRPr="000F30ED">
        <w:rPr>
          <w:b/>
          <w:bCs/>
          <w:i/>
          <w:iCs/>
          <w:lang w:val="en-US"/>
        </w:rPr>
        <w:t>Note; Although it is very tempting to use a hammer at times during the install process, do not. The reason for the press</w:t>
      </w:r>
    </w:p>
    <w:p w14:paraId="5E7DEEF7" w14:textId="4B0D8331" w:rsidR="00765839" w:rsidRPr="000F30ED" w:rsidRDefault="000F30ED" w:rsidP="00765839">
      <w:pPr>
        <w:rPr>
          <w:b/>
          <w:bCs/>
          <w:i/>
          <w:iCs/>
          <w:lang w:val="en-US"/>
        </w:rPr>
      </w:pPr>
      <w:r w:rsidRPr="000F30ED">
        <w:rPr>
          <w:b/>
          <w:bCs/>
          <w:i/>
          <w:iCs/>
          <w:lang w:val="en-US"/>
        </w:rPr>
        <w:t xml:space="preserve"> is so you can apply even, balanced and level force to the locations designed to take the stress. The slightest misalignment</w:t>
      </w:r>
    </w:p>
    <w:p w14:paraId="17CBADF5" w14:textId="6B4CD8BB" w:rsidR="000F30ED" w:rsidRPr="000F30ED" w:rsidRDefault="000F30ED" w:rsidP="00765839">
      <w:pPr>
        <w:rPr>
          <w:b/>
          <w:bCs/>
          <w:i/>
          <w:iCs/>
          <w:lang w:val="en-US"/>
        </w:rPr>
      </w:pPr>
      <w:r w:rsidRPr="000F30ED">
        <w:rPr>
          <w:b/>
          <w:bCs/>
          <w:i/>
          <w:iCs/>
          <w:lang w:val="en-US"/>
        </w:rPr>
        <w:t xml:space="preserve">can cause damage to the bearing assemble creating more loss time and expenses. Presses are not expensive as I purchased </w:t>
      </w:r>
    </w:p>
    <w:p w14:paraId="05225A1B" w14:textId="77777777" w:rsidR="000F30ED" w:rsidRPr="000F30ED" w:rsidRDefault="000F30ED" w:rsidP="00765839">
      <w:pPr>
        <w:rPr>
          <w:b/>
          <w:bCs/>
          <w:i/>
          <w:iCs/>
          <w:lang w:val="en-US"/>
        </w:rPr>
      </w:pPr>
      <w:r w:rsidRPr="000F30ED">
        <w:rPr>
          <w:b/>
          <w:bCs/>
          <w:i/>
          <w:iCs/>
          <w:lang w:val="en-US"/>
        </w:rPr>
        <w:t xml:space="preserve">mine a few months back as a 20T for $150 on sale. It is always important to use the correct tool, doesn’t always have to be </w:t>
      </w:r>
    </w:p>
    <w:p w14:paraId="3015B435" w14:textId="77EC2A64" w:rsidR="000F30ED" w:rsidRPr="000F30ED" w:rsidRDefault="000F30ED" w:rsidP="00765839">
      <w:pPr>
        <w:rPr>
          <w:b/>
          <w:bCs/>
          <w:i/>
          <w:iCs/>
          <w:lang w:val="en-US"/>
        </w:rPr>
      </w:pPr>
      <w:r w:rsidRPr="000F30ED">
        <w:rPr>
          <w:b/>
          <w:bCs/>
          <w:i/>
          <w:iCs/>
          <w:lang w:val="en-US"/>
        </w:rPr>
        <w:t>the OEM too</w:t>
      </w:r>
      <w:r>
        <w:rPr>
          <w:b/>
          <w:bCs/>
          <w:i/>
          <w:iCs/>
          <w:lang w:val="en-US"/>
        </w:rPr>
        <w:t>l</w:t>
      </w:r>
      <w:r w:rsidRPr="000F30ED">
        <w:rPr>
          <w:b/>
          <w:bCs/>
          <w:i/>
          <w:iCs/>
          <w:lang w:val="en-US"/>
        </w:rPr>
        <w:t xml:space="preserve"> but one designed for the task to get the job done properly and safely.</w:t>
      </w:r>
    </w:p>
    <w:p w14:paraId="2F9F183D" w14:textId="77777777" w:rsidR="00765839" w:rsidRDefault="00765839" w:rsidP="00765839">
      <w:pPr>
        <w:rPr>
          <w:lang w:val="en-US"/>
        </w:rPr>
      </w:pPr>
    </w:p>
    <w:p w14:paraId="76C48B24" w14:textId="30659E5A" w:rsidR="00765839" w:rsidRPr="00765839" w:rsidRDefault="00765839" w:rsidP="00765839">
      <w:pPr>
        <w:rPr>
          <w:b/>
          <w:bCs/>
          <w:sz w:val="40"/>
          <w:szCs w:val="40"/>
          <w:lang w:val="en-US"/>
        </w:rPr>
      </w:pPr>
      <w:r w:rsidRPr="00765839">
        <w:rPr>
          <w:b/>
          <w:bCs/>
          <w:sz w:val="40"/>
          <w:szCs w:val="40"/>
          <w:lang w:val="en-US"/>
        </w:rPr>
        <w:t>Once Knuckle is removed</w:t>
      </w:r>
    </w:p>
    <w:p w14:paraId="44755EFA" w14:textId="3E05286B" w:rsidR="00765839" w:rsidRDefault="00765839" w:rsidP="00765839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Take the time to clean the surfaces</w:t>
      </w:r>
      <w:r w:rsidR="00674C85">
        <w:rPr>
          <w:lang w:val="en-US"/>
        </w:rPr>
        <w:t xml:space="preserve"> as this will help immensely during the repair procedure. </w:t>
      </w:r>
    </w:p>
    <w:p w14:paraId="3E65505D" w14:textId="44BE57A3" w:rsidR="00674C85" w:rsidRPr="00674C85" w:rsidRDefault="00674C85" w:rsidP="00674C85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35DD4713" wp14:editId="2F9452C1">
            <wp:extent cx="3663354" cy="4884420"/>
            <wp:effectExtent l="0" t="0" r="0" b="0"/>
            <wp:docPr id="2086998940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6998940" name="Picture 2086998940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68581" cy="4891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en-US"/>
        </w:rPr>
        <w:drawing>
          <wp:inline distT="0" distB="0" distL="0" distR="0" wp14:anchorId="5534D22B" wp14:editId="58CF9BAE">
            <wp:extent cx="3645535" cy="4883522"/>
            <wp:effectExtent l="0" t="0" r="0" b="0"/>
            <wp:docPr id="95080985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080985" name="Picture 95080985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949" cy="49001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2AD0A3" w14:textId="4B8A74B7" w:rsidR="00674C85" w:rsidRDefault="00674C85" w:rsidP="00765839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Prepare to press out the Hub, ensure everything is level and center the pressure</w:t>
      </w:r>
      <w:r w:rsidR="0068619F">
        <w:rPr>
          <w:lang w:val="en-US"/>
        </w:rPr>
        <w:t xml:space="preserve"> solely on the Hub</w:t>
      </w:r>
    </w:p>
    <w:p w14:paraId="78609F0E" w14:textId="288F53E5" w:rsidR="00674C85" w:rsidRDefault="00674C85" w:rsidP="00674C85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692BD043" wp14:editId="6730DE5E">
            <wp:extent cx="3245485" cy="4327267"/>
            <wp:effectExtent l="0" t="0" r="0" b="0"/>
            <wp:docPr id="792798973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2798973" name="Picture 792798973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66490" cy="4355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en-US"/>
        </w:rPr>
        <w:drawing>
          <wp:inline distT="0" distB="0" distL="0" distR="0" wp14:anchorId="1D92490B" wp14:editId="7C2D0BF6">
            <wp:extent cx="3246755" cy="4328961"/>
            <wp:effectExtent l="0" t="0" r="0" b="0"/>
            <wp:docPr id="2032698203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2698203" name="Picture 2032698203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8169" cy="43708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CC04C8" w14:textId="25101D31" w:rsidR="00674C85" w:rsidRPr="00674C85" w:rsidRDefault="00674C85" w:rsidP="00674C85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2003FC1F" wp14:editId="71FFC4C7">
            <wp:extent cx="3190875" cy="4254456"/>
            <wp:effectExtent l="0" t="0" r="0" b="0"/>
            <wp:docPr id="1587385652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7385652" name="Picture 1587385652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19123" cy="42921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en-US"/>
        </w:rPr>
        <w:drawing>
          <wp:inline distT="0" distB="0" distL="0" distR="0" wp14:anchorId="763C9A31" wp14:editId="0BEF2F8C">
            <wp:extent cx="3195199" cy="4260220"/>
            <wp:effectExtent l="0" t="0" r="5715" b="6985"/>
            <wp:docPr id="1662269518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2269518" name="Picture 1662269518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29828" cy="4306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59ACD5" w14:textId="31EC877D" w:rsidR="00674C85" w:rsidRDefault="0068619F" w:rsidP="00765839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The race will stay on the hub, you will need to clean the shield off and wipe off the remaining grease</w:t>
      </w:r>
    </w:p>
    <w:p w14:paraId="75E987B4" w14:textId="34399E0D" w:rsidR="0068619F" w:rsidRPr="0068619F" w:rsidRDefault="0068619F" w:rsidP="0068619F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24F3A28A" wp14:editId="04BB61DE">
            <wp:extent cx="3096258" cy="4128302"/>
            <wp:effectExtent l="0" t="0" r="9525" b="5715"/>
            <wp:docPr id="1420898299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0898299" name="Picture 1420898299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34038" cy="41786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en-US"/>
        </w:rPr>
        <w:drawing>
          <wp:inline distT="0" distB="0" distL="0" distR="0" wp14:anchorId="758B0C58" wp14:editId="22FAA5E7">
            <wp:extent cx="3082925" cy="4110524"/>
            <wp:effectExtent l="0" t="0" r="3175" b="4445"/>
            <wp:docPr id="1112982253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2982253" name="Picture 1112982253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1605" cy="4135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en-US"/>
        </w:rPr>
        <w:drawing>
          <wp:inline distT="0" distB="0" distL="0" distR="0" wp14:anchorId="21712335" wp14:editId="3F971B2F">
            <wp:extent cx="3098165" cy="4130844"/>
            <wp:effectExtent l="0" t="0" r="6985" b="3175"/>
            <wp:docPr id="916490642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6490642" name="Picture 916490642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18640" cy="4158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F7A5DA" w14:textId="77777777" w:rsidR="0068619F" w:rsidRDefault="0068619F" w:rsidP="00765839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Now you will need to heat the race to expand, it took me about 3 minutes with a butane torch continuously circling,</w:t>
      </w:r>
    </w:p>
    <w:p w14:paraId="6F11687A" w14:textId="1AD7BB99" w:rsidR="0068619F" w:rsidRDefault="0068619F" w:rsidP="0068619F">
      <w:pPr>
        <w:pStyle w:val="ListParagraph"/>
        <w:rPr>
          <w:lang w:val="en-US"/>
        </w:rPr>
      </w:pPr>
      <w:r>
        <w:rPr>
          <w:lang w:val="en-US"/>
        </w:rPr>
        <w:t xml:space="preserve"> this allows you to chisel the edge to gain separation so you can use a separator/puller</w:t>
      </w:r>
      <w:r w:rsidR="005A24AB">
        <w:rPr>
          <w:lang w:val="en-US"/>
        </w:rPr>
        <w:t>. I slowly sized up my chisels to avoid damaging the surface.</w:t>
      </w:r>
    </w:p>
    <w:p w14:paraId="1E6B8038" w14:textId="5246F7BB" w:rsidR="005A24AB" w:rsidRDefault="005A24AB" w:rsidP="0068619F">
      <w:pPr>
        <w:pStyle w:val="ListParagraph"/>
        <w:rPr>
          <w:lang w:val="en-US"/>
        </w:rPr>
      </w:pPr>
      <w:r>
        <w:rPr>
          <w:lang w:val="en-US"/>
        </w:rPr>
        <w:t>I used a flat end of a pry bar as a push surface and changed the legs once I was able to add the collar to completely remove the race.</w:t>
      </w:r>
    </w:p>
    <w:p w14:paraId="18831474" w14:textId="3F386D5B" w:rsidR="005A24AB" w:rsidRDefault="005A24AB" w:rsidP="0068619F">
      <w:pPr>
        <w:pStyle w:val="ListParagraph"/>
        <w:rPr>
          <w:lang w:val="en-US"/>
        </w:rPr>
      </w:pPr>
      <w:r>
        <w:rPr>
          <w:lang w:val="en-US"/>
        </w:rPr>
        <w:t>Once removal of the race, clean and place in a freezer for later.</w:t>
      </w:r>
    </w:p>
    <w:p w14:paraId="41728CE9" w14:textId="28896DAA" w:rsidR="0068619F" w:rsidRDefault="0068619F" w:rsidP="0068619F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512CCCD1" wp14:editId="124A1868">
            <wp:extent cx="2795270" cy="3726988"/>
            <wp:effectExtent l="0" t="0" r="5080" b="6985"/>
            <wp:docPr id="97107185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1071858" name="Picture 971071858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3577" cy="37513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en-US"/>
        </w:rPr>
        <w:drawing>
          <wp:inline distT="0" distB="0" distL="0" distR="0" wp14:anchorId="1766B75A" wp14:editId="28BA6890">
            <wp:extent cx="2789439" cy="3719214"/>
            <wp:effectExtent l="0" t="0" r="0" b="0"/>
            <wp:docPr id="8821638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2163819" name="Picture 882163819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23951" cy="3765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en-US"/>
        </w:rPr>
        <w:drawing>
          <wp:inline distT="0" distB="0" distL="0" distR="0" wp14:anchorId="3B40EA0D" wp14:editId="47B93F33">
            <wp:extent cx="2795270" cy="3726988"/>
            <wp:effectExtent l="0" t="0" r="5080" b="6985"/>
            <wp:docPr id="1628858264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8858264" name="Picture 1628858264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0417" cy="3747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F3D489" w14:textId="0CCF5B21" w:rsidR="005A24AB" w:rsidRDefault="005A24AB" w:rsidP="0068619F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61F72E3D" wp14:editId="194CC478">
            <wp:extent cx="2795270" cy="3726987"/>
            <wp:effectExtent l="0" t="0" r="5080" b="6985"/>
            <wp:docPr id="309585419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9585419" name="Picture 309585419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5575" cy="3754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en-US"/>
        </w:rPr>
        <w:drawing>
          <wp:inline distT="0" distB="0" distL="0" distR="0" wp14:anchorId="7BCF4CF3" wp14:editId="37CB9CD7">
            <wp:extent cx="2794635" cy="3726141"/>
            <wp:effectExtent l="0" t="0" r="5715" b="8255"/>
            <wp:docPr id="896190175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190175" name="Picture 896190175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4658" cy="3779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en-US"/>
        </w:rPr>
        <w:drawing>
          <wp:inline distT="0" distB="0" distL="0" distR="0" wp14:anchorId="09E7BDD5" wp14:editId="000415F9">
            <wp:extent cx="2789440" cy="3719214"/>
            <wp:effectExtent l="0" t="0" r="0" b="0"/>
            <wp:docPr id="725827018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5827018" name="Picture 725827018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25308" cy="37670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21D33A" w14:textId="43F1C6CD" w:rsidR="005A24AB" w:rsidRPr="0068619F" w:rsidRDefault="005A24AB" w:rsidP="0068619F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6F7FEDBB" wp14:editId="3EAFF984">
            <wp:extent cx="2790825" cy="3721062"/>
            <wp:effectExtent l="0" t="0" r="0" b="0"/>
            <wp:docPr id="1545437345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5437345" name="Picture 1545437345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26914" cy="37691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en-US"/>
        </w:rPr>
        <w:drawing>
          <wp:inline distT="0" distB="0" distL="0" distR="0" wp14:anchorId="2D647539" wp14:editId="4D7FE639">
            <wp:extent cx="2791460" cy="3721908"/>
            <wp:effectExtent l="0" t="0" r="8890" b="0"/>
            <wp:docPr id="100349521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49521" name="Picture 100349521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3039" cy="3750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FEDBD7" w14:textId="32BD3F75" w:rsidR="00B95FC9" w:rsidRDefault="00B95FC9" w:rsidP="00765839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Remove the Snap Ring so you can remove the rest of the bearing, clean and set aside</w:t>
      </w:r>
    </w:p>
    <w:p w14:paraId="2D3A5506" w14:textId="07D13265" w:rsidR="0068619F" w:rsidRPr="00B95FC9" w:rsidRDefault="0068619F" w:rsidP="00B95FC9">
      <w:pPr>
        <w:rPr>
          <w:lang w:val="en-US"/>
        </w:rPr>
      </w:pPr>
      <w:r w:rsidRPr="00B95FC9">
        <w:rPr>
          <w:lang w:val="en-US"/>
        </w:rPr>
        <w:t xml:space="preserve"> </w:t>
      </w:r>
      <w:r w:rsidR="00B95FC9">
        <w:rPr>
          <w:noProof/>
          <w:lang w:val="en-US"/>
        </w:rPr>
        <w:drawing>
          <wp:inline distT="0" distB="0" distL="0" distR="0" wp14:anchorId="179FF13D" wp14:editId="507D65E8">
            <wp:extent cx="3529965" cy="4706571"/>
            <wp:effectExtent l="0" t="0" r="0" b="0"/>
            <wp:docPr id="43069975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0699759" name="Picture 430699759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56676" cy="4742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95FC9">
        <w:rPr>
          <w:noProof/>
          <w:lang w:val="en-US"/>
        </w:rPr>
        <w:drawing>
          <wp:inline distT="0" distB="0" distL="0" distR="0" wp14:anchorId="7F871046" wp14:editId="7F2F3125">
            <wp:extent cx="3542405" cy="4723156"/>
            <wp:effectExtent l="0" t="0" r="1270" b="1270"/>
            <wp:docPr id="1887904252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7904252" name="Picture 1887904252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66750" cy="4755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6CCC26" w14:textId="77777777" w:rsidR="00B95FC9" w:rsidRDefault="00B95FC9" w:rsidP="00765839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Push the remains of the bearing out of the knuckle.</w:t>
      </w:r>
      <w:r>
        <w:rPr>
          <w:lang w:val="en-US"/>
        </w:rPr>
        <w:t xml:space="preserve"> Clean area but be extremely careful not to scratch, </w:t>
      </w:r>
    </w:p>
    <w:p w14:paraId="019DC601" w14:textId="12409B46" w:rsidR="00B95FC9" w:rsidRDefault="00B95FC9" w:rsidP="00B95FC9">
      <w:pPr>
        <w:pStyle w:val="ListParagraph"/>
        <w:rPr>
          <w:lang w:val="en-US"/>
        </w:rPr>
      </w:pPr>
      <w:r>
        <w:rPr>
          <w:lang w:val="en-US"/>
        </w:rPr>
        <w:t>I like to use rags, nylon brushes and cleaning fluid to flush. Brush a little grease with your fingers once completed.</w:t>
      </w:r>
    </w:p>
    <w:p w14:paraId="4A3D410A" w14:textId="4C4A2F82" w:rsidR="00F854A0" w:rsidRPr="00F854A0" w:rsidRDefault="00F854A0" w:rsidP="00B95FC9">
      <w:pPr>
        <w:pStyle w:val="ListParagraph"/>
        <w:rPr>
          <w:i/>
          <w:iCs/>
          <w:lang w:val="en-US"/>
        </w:rPr>
      </w:pPr>
      <w:r w:rsidRPr="00F854A0">
        <w:rPr>
          <w:i/>
          <w:iCs/>
          <w:lang w:val="en-US"/>
        </w:rPr>
        <w:t>I like to clean the old bearing and place aside; I would use it to help with the install of the new on later.</w:t>
      </w:r>
    </w:p>
    <w:p w14:paraId="6EC07BDA" w14:textId="23D53E9B" w:rsidR="005A24AB" w:rsidRDefault="00B95FC9" w:rsidP="005A24AB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1C1BA0B5" wp14:editId="1C86EC97">
            <wp:extent cx="2730474" cy="3640594"/>
            <wp:effectExtent l="0" t="0" r="0" b="0"/>
            <wp:docPr id="379297705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9297705" name="Picture 379297705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9077" cy="36787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en-US"/>
        </w:rPr>
        <w:drawing>
          <wp:inline distT="0" distB="0" distL="0" distR="0" wp14:anchorId="6BBA393A" wp14:editId="557FA26C">
            <wp:extent cx="2749423" cy="3665859"/>
            <wp:effectExtent l="0" t="0" r="0" b="0"/>
            <wp:docPr id="1068175373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8175373" name="Picture 1068175373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76247" cy="3701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en-US"/>
        </w:rPr>
        <w:drawing>
          <wp:inline distT="0" distB="0" distL="0" distR="0" wp14:anchorId="46CF8B2A" wp14:editId="0BA1B3E9">
            <wp:extent cx="2743705" cy="3658235"/>
            <wp:effectExtent l="0" t="0" r="0" b="0"/>
            <wp:docPr id="1186509754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6509754" name="Picture 1186509754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3149" cy="3684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35B89E" w14:textId="74745AA3" w:rsidR="00B95FC9" w:rsidRDefault="00B95FC9" w:rsidP="005A24AB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069575D4" wp14:editId="719C136A">
            <wp:extent cx="2730469" cy="3640587"/>
            <wp:effectExtent l="0" t="0" r="0" b="0"/>
            <wp:docPr id="1234913035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4913035" name="Picture 1234913035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4093" cy="3685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en-US"/>
        </w:rPr>
        <w:drawing>
          <wp:inline distT="0" distB="0" distL="0" distR="0" wp14:anchorId="55ABF084" wp14:editId="130994BF">
            <wp:extent cx="2726565" cy="3635381"/>
            <wp:effectExtent l="0" t="0" r="0" b="3175"/>
            <wp:docPr id="1596085113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6085113" name="Picture 1596085113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5082" cy="3673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en-US"/>
        </w:rPr>
        <w:drawing>
          <wp:inline distT="0" distB="0" distL="0" distR="0" wp14:anchorId="2EC60438" wp14:editId="539194E2">
            <wp:extent cx="2715132" cy="3620140"/>
            <wp:effectExtent l="0" t="0" r="9525" b="0"/>
            <wp:docPr id="817146462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7146462" name="Picture 817146462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1580" cy="3655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3D1AA1" w14:textId="77777777" w:rsidR="00A82D40" w:rsidRDefault="00A82D40" w:rsidP="005A24AB">
      <w:pPr>
        <w:rPr>
          <w:lang w:val="en-US"/>
        </w:rPr>
      </w:pPr>
    </w:p>
    <w:p w14:paraId="661D97B7" w14:textId="26922AD4" w:rsidR="00A82D40" w:rsidRPr="00A82D40" w:rsidRDefault="00A82D40" w:rsidP="005A24AB">
      <w:pPr>
        <w:rPr>
          <w:b/>
          <w:bCs/>
          <w:sz w:val="48"/>
          <w:szCs w:val="48"/>
          <w:lang w:val="en-US"/>
        </w:rPr>
      </w:pPr>
      <w:r w:rsidRPr="00A82D40">
        <w:rPr>
          <w:b/>
          <w:bCs/>
          <w:sz w:val="48"/>
          <w:szCs w:val="48"/>
          <w:lang w:val="en-US"/>
        </w:rPr>
        <w:t>Assembly</w:t>
      </w:r>
    </w:p>
    <w:p w14:paraId="5B771D35" w14:textId="77777777" w:rsidR="00A82D40" w:rsidRDefault="00A82D40" w:rsidP="00A82D40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 xml:space="preserve">Verify you have the correct bearing and inspect the magnet for the ABS using a Magnetic </w:t>
      </w:r>
      <w:r w:rsidRPr="000C74B3">
        <w:rPr>
          <w:lang w:val="en-US"/>
        </w:rPr>
        <w:t>Field Viewing Film</w:t>
      </w:r>
      <w:r>
        <w:rPr>
          <w:lang w:val="en-US"/>
        </w:rPr>
        <w:t xml:space="preserve">. </w:t>
      </w:r>
    </w:p>
    <w:p w14:paraId="291FCA41" w14:textId="519283EE" w:rsidR="00A82D40" w:rsidRDefault="00A82D40" w:rsidP="00A82D40">
      <w:pPr>
        <w:pStyle w:val="ListParagraph"/>
        <w:rPr>
          <w:lang w:val="en-US"/>
        </w:rPr>
      </w:pPr>
      <w:r>
        <w:rPr>
          <w:lang w:val="en-US"/>
        </w:rPr>
        <w:t>This is to ensure that everything will be functional after install. I placed a sleeve on the film to better illustrate</w:t>
      </w:r>
    </w:p>
    <w:p w14:paraId="2377A5FE" w14:textId="7D064DF7" w:rsidR="00A82D40" w:rsidRDefault="00A82D40" w:rsidP="00A82D40">
      <w:pPr>
        <w:pStyle w:val="ListParagraph"/>
        <w:rPr>
          <w:lang w:val="en-US"/>
        </w:rPr>
      </w:pPr>
      <w:r>
        <w:rPr>
          <w:lang w:val="en-US"/>
        </w:rPr>
        <w:t>What the magnetic configuration should look like as the film tends to float a bit without proper pressure.</w:t>
      </w:r>
    </w:p>
    <w:p w14:paraId="2CC68232" w14:textId="49B348FD" w:rsidR="00A82D40" w:rsidRDefault="00A82D40" w:rsidP="00A82D40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525BBEE0" wp14:editId="32F9A90E">
            <wp:extent cx="2416149" cy="3221499"/>
            <wp:effectExtent l="0" t="0" r="3810" b="0"/>
            <wp:docPr id="1499553858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9553858" name="Picture 1499553858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46792" cy="32623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en-US"/>
        </w:rPr>
        <w:drawing>
          <wp:inline distT="0" distB="0" distL="0" distR="0" wp14:anchorId="7E04006D" wp14:editId="2CA78DDA">
            <wp:extent cx="4303540" cy="3227689"/>
            <wp:effectExtent l="0" t="0" r="1905" b="0"/>
            <wp:docPr id="223131079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131079" name="Picture 223131079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59322" cy="32695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B23505" w14:textId="12345305" w:rsidR="00A82D40" w:rsidRPr="00A82D40" w:rsidRDefault="00A82D40" w:rsidP="00A82D40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7C6190B3" wp14:editId="75E9FD4E">
            <wp:extent cx="4114757" cy="3086100"/>
            <wp:effectExtent l="0" t="0" r="635" b="0"/>
            <wp:docPr id="1868042768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8042768" name="Picture 1868042768"/>
                    <pic:cNvPicPr/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42091" cy="31066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8BBDE8" w14:textId="77777777" w:rsidR="00F854A0" w:rsidRDefault="00F854A0" w:rsidP="00F854A0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 xml:space="preserve">Ensure you rotate the bearing for proper magnet placement in the knuckle. You will need to press the bearing </w:t>
      </w:r>
    </w:p>
    <w:p w14:paraId="5343F946" w14:textId="7DF45A58" w:rsidR="00F854A0" w:rsidRDefault="00F854A0" w:rsidP="00F854A0">
      <w:pPr>
        <w:pStyle w:val="ListParagraph"/>
        <w:rPr>
          <w:lang w:val="en-US"/>
        </w:rPr>
      </w:pPr>
      <w:r>
        <w:rPr>
          <w:lang w:val="en-US"/>
        </w:rPr>
        <w:t>past the Snap ring slot in the knuckle, this is where the old bearing comes in handy. As the perfect size, you can place</w:t>
      </w:r>
    </w:p>
    <w:p w14:paraId="44AAEA45" w14:textId="18FA34DF" w:rsidR="00F854A0" w:rsidRDefault="00F854A0" w:rsidP="00F854A0">
      <w:pPr>
        <w:pStyle w:val="ListParagraph"/>
        <w:rPr>
          <w:lang w:val="en-US"/>
        </w:rPr>
      </w:pPr>
      <w:r>
        <w:rPr>
          <w:lang w:val="en-US"/>
        </w:rPr>
        <w:t>on the new bearing to allow an even press for the final setting</w:t>
      </w:r>
      <w:r w:rsidR="00C24CE9">
        <w:rPr>
          <w:lang w:val="en-US"/>
        </w:rPr>
        <w:t xml:space="preserve"> and allowing proper fit of the snap ring</w:t>
      </w:r>
      <w:r>
        <w:rPr>
          <w:lang w:val="en-US"/>
        </w:rPr>
        <w:t>.</w:t>
      </w:r>
    </w:p>
    <w:p w14:paraId="1766E38C" w14:textId="268EFD8D" w:rsidR="00F854A0" w:rsidRDefault="00F854A0" w:rsidP="00F854A0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3005AB46" wp14:editId="19AB58A7">
            <wp:extent cx="2595245" cy="3460290"/>
            <wp:effectExtent l="0" t="0" r="0" b="6985"/>
            <wp:docPr id="68616024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160247" name="Picture 686160247"/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8459" cy="34779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en-US"/>
        </w:rPr>
        <w:drawing>
          <wp:inline distT="0" distB="0" distL="0" distR="0" wp14:anchorId="29B63C8C" wp14:editId="01183B66">
            <wp:extent cx="2600325" cy="3467063"/>
            <wp:effectExtent l="0" t="0" r="0" b="635"/>
            <wp:docPr id="1681402803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1402803" name="Picture 1681402803"/>
                    <pic:cNvPicPr/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31176" cy="35081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en-US"/>
        </w:rPr>
        <w:drawing>
          <wp:inline distT="0" distB="0" distL="0" distR="0" wp14:anchorId="56A1D380" wp14:editId="1F7C5D69">
            <wp:extent cx="2608580" cy="3478071"/>
            <wp:effectExtent l="0" t="0" r="1270" b="8255"/>
            <wp:docPr id="84313520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313520" name="Picture 84313520"/>
                    <pic:cNvPicPr/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3746" cy="3498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28AB6B" w14:textId="756B7B76" w:rsidR="00F854A0" w:rsidRPr="00F854A0" w:rsidRDefault="00F854A0" w:rsidP="00F854A0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1A15B852" wp14:editId="36A97F10">
            <wp:extent cx="2562225" cy="3416264"/>
            <wp:effectExtent l="0" t="0" r="0" b="0"/>
            <wp:docPr id="2118117537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8117537" name="Picture 2118117537"/>
                    <pic:cNvPicPr/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85911" cy="34478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en-US"/>
        </w:rPr>
        <w:drawing>
          <wp:inline distT="0" distB="0" distL="0" distR="0" wp14:anchorId="376C5EBF" wp14:editId="72E27CD9">
            <wp:extent cx="4556125" cy="3417129"/>
            <wp:effectExtent l="0" t="0" r="0" b="0"/>
            <wp:docPr id="1168489518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8489518" name="Picture 1168489518"/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89069" cy="34418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C7E7B8" w14:textId="77777777" w:rsidR="00C24CE9" w:rsidRDefault="00C24CE9" w:rsidP="00C24CE9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 xml:space="preserve">Installation of the hub is the most sensitive procedure as you are sliding the shaft into a split bearing assembly and if </w:t>
      </w:r>
    </w:p>
    <w:p w14:paraId="6462B42A" w14:textId="4360EC9C" w:rsidR="00F854A0" w:rsidRDefault="00C24CE9" w:rsidP="00C24CE9">
      <w:pPr>
        <w:pStyle w:val="ListParagraph"/>
        <w:rPr>
          <w:lang w:val="en-US"/>
        </w:rPr>
      </w:pPr>
      <w:r>
        <w:rPr>
          <w:lang w:val="en-US"/>
        </w:rPr>
        <w:t xml:space="preserve">not </w:t>
      </w:r>
      <w:r w:rsidRPr="00C24CE9">
        <w:rPr>
          <w:lang w:val="en-US"/>
        </w:rPr>
        <w:t>perfectly strait, damage can easily occur to the bearing.</w:t>
      </w:r>
      <w:r>
        <w:rPr>
          <w:lang w:val="en-US"/>
        </w:rPr>
        <w:t xml:space="preserve"> It is very important to place a sleeve under the bearing that fits</w:t>
      </w:r>
    </w:p>
    <w:p w14:paraId="613231A6" w14:textId="33D2155A" w:rsidR="00C24CE9" w:rsidRDefault="00C24CE9" w:rsidP="00C24CE9">
      <w:pPr>
        <w:pStyle w:val="ListParagraph"/>
        <w:rPr>
          <w:lang w:val="en-US"/>
        </w:rPr>
      </w:pPr>
      <w:r>
        <w:rPr>
          <w:lang w:val="en-US"/>
        </w:rPr>
        <w:t xml:space="preserve">perfectly to the inside race so the pressure can be transferred through the race and not the bearing assembly. This </w:t>
      </w:r>
      <w:proofErr w:type="spellStart"/>
      <w:r>
        <w:rPr>
          <w:lang w:val="en-US"/>
        </w:rPr>
        <w:t>sould</w:t>
      </w:r>
      <w:proofErr w:type="spellEnd"/>
      <w:r>
        <w:rPr>
          <w:lang w:val="en-US"/>
        </w:rPr>
        <w:t xml:space="preserve"> also</w:t>
      </w:r>
    </w:p>
    <w:p w14:paraId="4EA84E6F" w14:textId="30909BE0" w:rsidR="00C24CE9" w:rsidRDefault="00C24CE9" w:rsidP="00C24CE9">
      <w:pPr>
        <w:pStyle w:val="ListParagraph"/>
        <w:rPr>
          <w:lang w:val="en-US"/>
        </w:rPr>
      </w:pPr>
      <w:r>
        <w:rPr>
          <w:lang w:val="en-US"/>
        </w:rPr>
        <w:t>ensure a level, flat orientation for pressing the hub into the bearing. I like to pre-align before pressing to ensure proper height</w:t>
      </w:r>
    </w:p>
    <w:p w14:paraId="61A5CF69" w14:textId="77777777" w:rsidR="00C24CE9" w:rsidRDefault="00C24CE9" w:rsidP="00C24CE9">
      <w:pPr>
        <w:pStyle w:val="ListParagraph"/>
        <w:rPr>
          <w:lang w:val="en-US"/>
        </w:rPr>
      </w:pPr>
      <w:r>
        <w:rPr>
          <w:lang w:val="en-US"/>
        </w:rPr>
        <w:t xml:space="preserve">and spacing is allowed. By using a hub alignment plate (Included in the press kit) on top and the same sleeve used to originally </w:t>
      </w:r>
    </w:p>
    <w:p w14:paraId="67202969" w14:textId="6D5F1D94" w:rsidR="00C24CE9" w:rsidRDefault="00C24CE9" w:rsidP="00C24CE9">
      <w:pPr>
        <w:pStyle w:val="ListParagraph"/>
        <w:rPr>
          <w:lang w:val="en-US"/>
        </w:rPr>
      </w:pPr>
      <w:r>
        <w:rPr>
          <w:lang w:val="en-US"/>
        </w:rPr>
        <w:t>press out the hub, placed on</w:t>
      </w:r>
      <w:r w:rsidR="00606A57">
        <w:rPr>
          <w:lang w:val="en-US"/>
        </w:rPr>
        <w:t xml:space="preserve"> the bottom centered on</w:t>
      </w:r>
      <w:r>
        <w:rPr>
          <w:lang w:val="en-US"/>
        </w:rPr>
        <w:t xml:space="preserve"> one of the press plates ensures a level, flat </w:t>
      </w:r>
      <w:r w:rsidR="00606A57">
        <w:rPr>
          <w:lang w:val="en-US"/>
        </w:rPr>
        <w:t>alignment for the insert of the hub.</w:t>
      </w:r>
    </w:p>
    <w:p w14:paraId="45CEEF38" w14:textId="2058246E" w:rsidR="00C24CE9" w:rsidRPr="00C24CE9" w:rsidRDefault="00C24CE9" w:rsidP="00C24CE9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2EB17EA3" wp14:editId="6BD203A3">
            <wp:extent cx="2901823" cy="3869057"/>
            <wp:effectExtent l="0" t="0" r="0" b="0"/>
            <wp:docPr id="786281360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6281360" name="Picture 786281360"/>
                    <pic:cNvPicPr/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5107" cy="39001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en-US"/>
        </w:rPr>
        <w:drawing>
          <wp:inline distT="0" distB="0" distL="0" distR="0" wp14:anchorId="3583F32C" wp14:editId="4F4381A9">
            <wp:extent cx="2919095" cy="3892086"/>
            <wp:effectExtent l="0" t="0" r="0" b="0"/>
            <wp:docPr id="355780880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5780880" name="Picture 355780880"/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7774" cy="39169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06A57">
        <w:rPr>
          <w:noProof/>
          <w:lang w:val="en-US"/>
        </w:rPr>
        <w:drawing>
          <wp:inline distT="0" distB="0" distL="0" distR="0" wp14:anchorId="707A5B43" wp14:editId="0F9CD253">
            <wp:extent cx="2926596" cy="3902087"/>
            <wp:effectExtent l="0" t="0" r="7620" b="3175"/>
            <wp:docPr id="479513737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9513737" name="Picture 479513737"/>
                    <pic:cNvPicPr/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61467" cy="39485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FE11AD" w14:textId="77777777" w:rsidR="00606A57" w:rsidRDefault="00606A57" w:rsidP="00606A57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 xml:space="preserve">A final check to see of the bearing is tight, solid but will spin without interference, then cleanup and/or install. </w:t>
      </w:r>
    </w:p>
    <w:p w14:paraId="45BA634F" w14:textId="2BC656D6" w:rsidR="00606A57" w:rsidRDefault="00606A57" w:rsidP="00606A57">
      <w:pPr>
        <w:pStyle w:val="ListParagraph"/>
        <w:rPr>
          <w:lang w:val="en-US"/>
        </w:rPr>
      </w:pPr>
      <w:r>
        <w:rPr>
          <w:lang w:val="en-US"/>
        </w:rPr>
        <w:t>Mine are going on the shelf for future use.</w:t>
      </w:r>
    </w:p>
    <w:p w14:paraId="498340D1" w14:textId="77777777" w:rsidR="00606A57" w:rsidRDefault="00606A57" w:rsidP="00606A57">
      <w:pPr>
        <w:pStyle w:val="ListParagraph"/>
        <w:rPr>
          <w:lang w:val="en-US"/>
        </w:rPr>
      </w:pPr>
    </w:p>
    <w:p w14:paraId="3D95123D" w14:textId="77777777" w:rsidR="00606A57" w:rsidRDefault="00606A57" w:rsidP="00606A57">
      <w:pPr>
        <w:pStyle w:val="ListParagraph"/>
        <w:rPr>
          <w:lang w:val="en-US"/>
        </w:rPr>
      </w:pPr>
      <w:r>
        <w:rPr>
          <w:lang w:val="en-US"/>
        </w:rPr>
        <w:t>Hope this helps as once again, I also included with this tutorial the OEM guide of full removal, repair and install.</w:t>
      </w:r>
    </w:p>
    <w:p w14:paraId="08DFFE89" w14:textId="77777777" w:rsidR="00606A57" w:rsidRDefault="00606A57" w:rsidP="00606A57">
      <w:pPr>
        <w:pStyle w:val="ListParagraph"/>
        <w:rPr>
          <w:lang w:val="en-US"/>
        </w:rPr>
      </w:pPr>
    </w:p>
    <w:p w14:paraId="65893F85" w14:textId="2D07643A" w:rsidR="00606A57" w:rsidRPr="00606A57" w:rsidRDefault="00606A57" w:rsidP="00606A57">
      <w:pPr>
        <w:pStyle w:val="ListParagraph"/>
        <w:rPr>
          <w:lang w:val="en-US"/>
        </w:rPr>
      </w:pPr>
      <w:r>
        <w:rPr>
          <w:lang w:val="en-US"/>
        </w:rPr>
        <w:t xml:space="preserve">Kevin </w:t>
      </w:r>
    </w:p>
    <w:p w14:paraId="7AA69C69" w14:textId="77777777" w:rsidR="00765839" w:rsidRPr="00765839" w:rsidRDefault="00765839" w:rsidP="00765839">
      <w:pPr>
        <w:rPr>
          <w:lang w:val="en-US"/>
        </w:rPr>
      </w:pPr>
    </w:p>
    <w:sectPr w:rsidR="00765839" w:rsidRPr="0076583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D63B87"/>
    <w:multiLevelType w:val="hybridMultilevel"/>
    <w:tmpl w:val="C4545944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2A79E4"/>
    <w:multiLevelType w:val="hybridMultilevel"/>
    <w:tmpl w:val="110C364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32383494">
    <w:abstractNumId w:val="1"/>
  </w:num>
  <w:num w:numId="2" w16cid:durableId="19200957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1090"/>
    <w:rsid w:val="000C74B3"/>
    <w:rsid w:val="000F30ED"/>
    <w:rsid w:val="005A24AB"/>
    <w:rsid w:val="00606A57"/>
    <w:rsid w:val="00674C85"/>
    <w:rsid w:val="0068619F"/>
    <w:rsid w:val="00765839"/>
    <w:rsid w:val="00854BA2"/>
    <w:rsid w:val="00A82D40"/>
    <w:rsid w:val="00B95FC9"/>
    <w:rsid w:val="00C24CE9"/>
    <w:rsid w:val="00EB1090"/>
    <w:rsid w:val="00F85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8FE914"/>
  <w15:chartTrackingRefBased/>
  <w15:docId w15:val="{78EB50D3-9ECA-455D-8D10-08C2DD430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B109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B109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B109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B109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B109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B109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B109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B109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B109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B109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B109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B109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B109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B109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B109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B109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B109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B109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B109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B10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B109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B10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B109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B109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B109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B109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B109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B109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B109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493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25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7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8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33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9" Type="http://schemas.openxmlformats.org/officeDocument/2006/relationships/image" Target="media/image35.jpeg"/><Relationship Id="rId21" Type="http://schemas.openxmlformats.org/officeDocument/2006/relationships/image" Target="media/image17.jpeg"/><Relationship Id="rId34" Type="http://schemas.openxmlformats.org/officeDocument/2006/relationships/image" Target="media/image30.jpeg"/><Relationship Id="rId42" Type="http://schemas.openxmlformats.org/officeDocument/2006/relationships/image" Target="media/image38.jpeg"/><Relationship Id="rId47" Type="http://schemas.openxmlformats.org/officeDocument/2006/relationships/image" Target="media/image43.jpeg"/><Relationship Id="rId50" Type="http://schemas.openxmlformats.org/officeDocument/2006/relationships/theme" Target="theme/theme1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9" Type="http://schemas.openxmlformats.org/officeDocument/2006/relationships/image" Target="media/image25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image" Target="media/image28.jpeg"/><Relationship Id="rId37" Type="http://schemas.openxmlformats.org/officeDocument/2006/relationships/image" Target="media/image33.jpeg"/><Relationship Id="rId40" Type="http://schemas.openxmlformats.org/officeDocument/2006/relationships/image" Target="media/image36.jpeg"/><Relationship Id="rId45" Type="http://schemas.openxmlformats.org/officeDocument/2006/relationships/image" Target="media/image41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36" Type="http://schemas.openxmlformats.org/officeDocument/2006/relationships/image" Target="media/image32.jpeg"/><Relationship Id="rId49" Type="http://schemas.openxmlformats.org/officeDocument/2006/relationships/fontTable" Target="fontTable.xml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image" Target="media/image27.jpeg"/><Relationship Id="rId44" Type="http://schemas.openxmlformats.org/officeDocument/2006/relationships/image" Target="media/image40.jpe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Relationship Id="rId35" Type="http://schemas.openxmlformats.org/officeDocument/2006/relationships/image" Target="media/image31.jpeg"/><Relationship Id="rId43" Type="http://schemas.openxmlformats.org/officeDocument/2006/relationships/image" Target="media/image39.jpeg"/><Relationship Id="rId48" Type="http://schemas.openxmlformats.org/officeDocument/2006/relationships/image" Target="media/image44.jpeg"/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image" Target="media/image29.jpeg"/><Relationship Id="rId38" Type="http://schemas.openxmlformats.org/officeDocument/2006/relationships/image" Target="media/image34.jpeg"/><Relationship Id="rId46" Type="http://schemas.openxmlformats.org/officeDocument/2006/relationships/image" Target="media/image42.jpeg"/><Relationship Id="rId20" Type="http://schemas.openxmlformats.org/officeDocument/2006/relationships/image" Target="media/image16.jpeg"/><Relationship Id="rId41" Type="http://schemas.openxmlformats.org/officeDocument/2006/relationships/image" Target="media/image37.jpeg"/><Relationship Id="rId1" Type="http://schemas.openxmlformats.org/officeDocument/2006/relationships/numbering" Target="numbering.xml"/><Relationship Id="rId6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622</Words>
  <Characters>3546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Kurulak</dc:creator>
  <cp:keywords/>
  <dc:description/>
  <cp:lastModifiedBy>Kevin Kurulak</cp:lastModifiedBy>
  <cp:revision>2</cp:revision>
  <dcterms:created xsi:type="dcterms:W3CDTF">2025-01-20T16:34:00Z</dcterms:created>
  <dcterms:modified xsi:type="dcterms:W3CDTF">2025-01-20T16:34:00Z</dcterms:modified>
</cp:coreProperties>
</file>