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F55" w:rsidRDefault="00936A14">
      <w:r>
        <w:t>AT</w:t>
      </w:r>
      <w:r w:rsidR="000912D8">
        <w:t>S</w:t>
      </w:r>
      <w:r>
        <w:t xml:space="preserve"> Wheels</w:t>
      </w:r>
    </w:p>
    <w:p w:rsidR="00936A14" w:rsidRDefault="00936A14" w:rsidP="00936A14">
      <w:pPr>
        <w:pStyle w:val="NoSpacing"/>
      </w:pPr>
      <w:r>
        <w:t>To Whom IT May Concern:</w:t>
      </w:r>
    </w:p>
    <w:p w:rsidR="00936A14" w:rsidRDefault="00936A14" w:rsidP="00936A14">
      <w:pPr>
        <w:pStyle w:val="NoSpacing"/>
      </w:pPr>
    </w:p>
    <w:p w:rsidR="00936A14" w:rsidRDefault="00936A14" w:rsidP="00936A14">
      <w:pPr>
        <w:pStyle w:val="NoSpacing"/>
      </w:pPr>
      <w:r>
        <w:t>I own a 2013 Jaguar SuperSport that I ordered new in late 2012. It came with the Mataiva wheel made by your company ATS of Germany and the Manufacturer Part Number is: AW9M1007BA. Jaguar part # C2D10952. From time to time I may curb the wheel and then take them to an alloy wheel repair company. Recently I have been told that not only they, but Jaguar is unable to supply the paint/power coating for the wheel and that your company refused to sell it to Jaguar, much less any paint coating supplier in the USA. Is that correct and if so how can I get some for current and future use?</w:t>
      </w:r>
    </w:p>
    <w:p w:rsidR="00487869" w:rsidRDefault="00487869" w:rsidP="00936A14">
      <w:pPr>
        <w:pStyle w:val="NoSpacing"/>
      </w:pPr>
    </w:p>
    <w:p w:rsidR="00487869" w:rsidRPr="00936A14" w:rsidRDefault="00487869" w:rsidP="00936A14">
      <w:pPr>
        <w:pStyle w:val="NoSpacing"/>
      </w:pPr>
      <w:r>
        <w:t>Emailed through site 10/7/2015</w:t>
      </w:r>
      <w:r w:rsidR="00534E77">
        <w:t xml:space="preserve"> and 10/9/2015</w:t>
      </w:r>
      <w:bookmarkStart w:id="0" w:name="_GoBack"/>
      <w:bookmarkEnd w:id="0"/>
    </w:p>
    <w:sectPr w:rsidR="00487869" w:rsidRPr="00936A14" w:rsidSect="001E3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936A14"/>
    <w:rsid w:val="000912D8"/>
    <w:rsid w:val="001E3F55"/>
    <w:rsid w:val="0042187B"/>
    <w:rsid w:val="00487869"/>
    <w:rsid w:val="00534E77"/>
    <w:rsid w:val="00936A14"/>
    <w:rsid w:val="00C13890"/>
    <w:rsid w:val="00ED6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C64813-BB37-4211-927F-80AE6D446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RBH Normal"/>
    <w:next w:val="NoSpacing"/>
    <w:qFormat/>
    <w:rsid w:val="00C13890"/>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2187B"/>
    <w:pPr>
      <w:spacing w:after="0" w:line="240" w:lineRule="auto"/>
    </w:pPr>
    <w:rPr>
      <w:rFonts w:eastAsiaTheme="majorEastAsia" w:cstheme="majorBidi"/>
      <w:sz w:val="20"/>
      <w:szCs w:val="20"/>
    </w:rPr>
  </w:style>
  <w:style w:type="paragraph" w:styleId="EnvelopeAddress">
    <w:name w:val="envelope address"/>
    <w:basedOn w:val="Normal"/>
    <w:uiPriority w:val="99"/>
    <w:semiHidden/>
    <w:unhideWhenUsed/>
    <w:rsid w:val="0042187B"/>
    <w:pPr>
      <w:framePr w:w="7920" w:h="1980" w:hRule="exact" w:hSpace="180" w:wrap="auto" w:hAnchor="page" w:xAlign="center" w:yAlign="bottom"/>
      <w:spacing w:after="0" w:line="240" w:lineRule="auto"/>
      <w:ind w:left="2880"/>
    </w:pPr>
    <w:rPr>
      <w:rFonts w:eastAsiaTheme="majorEastAsia" w:cstheme="majorBidi"/>
      <w:szCs w:val="24"/>
    </w:rPr>
  </w:style>
  <w:style w:type="paragraph" w:styleId="NoSpacing">
    <w:name w:val="No Spacing"/>
    <w:uiPriority w:val="1"/>
    <w:qFormat/>
    <w:rsid w:val="00ED63FA"/>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99</Words>
  <Characters>568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Hirsch</dc:creator>
  <cp:keywords/>
  <dc:description/>
  <cp:lastModifiedBy>Robert Hirsch</cp:lastModifiedBy>
  <cp:revision>3</cp:revision>
  <dcterms:created xsi:type="dcterms:W3CDTF">2015-10-07T17:24:00Z</dcterms:created>
  <dcterms:modified xsi:type="dcterms:W3CDTF">2015-10-09T16:18:00Z</dcterms:modified>
</cp:coreProperties>
</file>