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4F2" w:rsidRPr="00B83C55" w:rsidRDefault="00A254F2" w:rsidP="00A254F2">
      <w:pPr>
        <w:pStyle w:val="NoSpacing"/>
        <w:rPr>
          <w:b/>
        </w:rPr>
      </w:pPr>
      <w:r w:rsidRPr="00B83C55">
        <w:rPr>
          <w:b/>
        </w:rPr>
        <w:t xml:space="preserve">Why you should only use Castrol Edge </w:t>
      </w:r>
      <w:r w:rsidR="00B83C55" w:rsidRPr="00B83C55">
        <w:rPr>
          <w:b/>
        </w:rPr>
        <w:t>WSS-m2c925A</w:t>
      </w:r>
    </w:p>
    <w:p w:rsidR="00A254F2" w:rsidRPr="00B83C55" w:rsidRDefault="00A254F2" w:rsidP="00A254F2">
      <w:pPr>
        <w:pStyle w:val="NoSpacing"/>
        <w:rPr>
          <w:b/>
        </w:rPr>
      </w:pPr>
      <w:r w:rsidRPr="00B83C55">
        <w:rPr>
          <w:b/>
        </w:rPr>
        <w:t>Posted by Member “Queen and Country” from the UK on the F-Type Forum 02-22-2019</w:t>
      </w:r>
    </w:p>
    <w:p w:rsidR="00A254F2" w:rsidRPr="00B83C55" w:rsidRDefault="00A254F2" w:rsidP="00A254F2">
      <w:pPr>
        <w:pStyle w:val="NoSpacing"/>
        <w:rPr>
          <w:b/>
        </w:rPr>
      </w:pPr>
    </w:p>
    <w:p w:rsidR="003C4E01" w:rsidRDefault="00A254F2" w:rsidP="00A254F2">
      <w:pPr>
        <w:pStyle w:val="NoSpacing"/>
      </w:pPr>
      <w:r>
        <w:t>“</w:t>
      </w:r>
      <w:r w:rsidRPr="00A254F2">
        <w:t>Jaguar has a Patent on the cam mechanism that not a lot of folks know about. It even licenses this technology to Ford.</w:t>
      </w:r>
      <w:r w:rsidRPr="00A254F2">
        <w:br/>
      </w:r>
      <w:hyperlink r:id="rId4" w:tgtFrame="_blank" w:history="1">
        <w:r w:rsidRPr="00A254F2">
          <w:rPr>
            <w:rStyle w:val="Hyperlink"/>
          </w:rPr>
          <w:t>https://patents.google.com/patent/US7841310B2/en</w:t>
        </w:r>
      </w:hyperlink>
      <w:r w:rsidRPr="00A254F2">
        <w:br/>
      </w:r>
      <w:proofErr w:type="gramStart"/>
      <w:r w:rsidRPr="00A254F2">
        <w:t>Basically</w:t>
      </w:r>
      <w:proofErr w:type="gramEnd"/>
      <w:r w:rsidRPr="00A254F2">
        <w:t xml:space="preserve"> if you open an engine from a regular car or even previous Jaguar's, you will find that oil naturally cooks on to many surfaces.</w:t>
      </w:r>
      <w:r w:rsidRPr="00A254F2">
        <w:br/>
        <w:t>But it does not matter. These engines are fairly low tech when it comes to oil.</w:t>
      </w:r>
      <w:r w:rsidRPr="00A254F2">
        <w:br/>
      </w:r>
      <w:r w:rsidRPr="00A254F2">
        <w:br/>
        <w:t>Your Jaguar engine get amazing performance (low end torque) by doing things with oil that no other manufacturer does.</w:t>
      </w:r>
      <w:r w:rsidRPr="00A254F2">
        <w:br/>
        <w:t>It’s like a Swiss watch of delicate parts. The patent above is for a small pin that slides in and out. Oil moves this pin. No other engine in the world other than JLR and</w:t>
      </w:r>
      <w:r w:rsidR="00C806E5">
        <w:t xml:space="preserve"> Ford have it.</w:t>
      </w:r>
      <w:r w:rsidR="00C806E5">
        <w:br/>
        <w:t>What do you thin</w:t>
      </w:r>
      <w:bookmarkStart w:id="0" w:name="_GoBack"/>
      <w:bookmarkEnd w:id="0"/>
      <w:r w:rsidR="00C806E5">
        <w:t>k</w:t>
      </w:r>
      <w:r w:rsidRPr="00A254F2">
        <w:t xml:space="preserve"> will happen if you use oil that cooks quickly (becomes coke). Where after you turn the engine off you have heat soak.</w:t>
      </w:r>
      <w:r w:rsidRPr="00A254F2">
        <w:br/>
      </w:r>
      <w:r w:rsidRPr="00A254F2">
        <w:br/>
        <w:t>Your engine is not built the same as other engines.</w:t>
      </w:r>
      <w:r w:rsidRPr="00A254F2">
        <w:br/>
        <w:t>It needs just 3 things from the oil.</w:t>
      </w:r>
      <w:r w:rsidRPr="00A254F2">
        <w:br/>
        <w:t>1. Good cleaning abilities</w:t>
      </w:r>
      <w:r w:rsidRPr="00A254F2">
        <w:br/>
        <w:t>2.</w:t>
      </w:r>
      <w:r>
        <w:t xml:space="preserve"> </w:t>
      </w:r>
      <w:r w:rsidRPr="00A254F2">
        <w:t>Ability to clean after long term use.</w:t>
      </w:r>
      <w:r w:rsidRPr="00A254F2">
        <w:br/>
        <w:t>3. Not leave too much deposit.</w:t>
      </w:r>
      <w:r w:rsidRPr="00A254F2">
        <w:br/>
        <w:t>Now you can become an engineer and figure out the perfect oil, or just use the one their engineers already blended.</w:t>
      </w:r>
      <w:r w:rsidR="004A6F47">
        <w:t xml:space="preserve"> (</w:t>
      </w:r>
      <w:r w:rsidR="004A6F47" w:rsidRPr="004A6F47">
        <w:t>WSS-m2c925A</w:t>
      </w:r>
      <w:r w:rsidR="004A6F47">
        <w:t>)”</w:t>
      </w:r>
    </w:p>
    <w:p w:rsidR="00A254F2" w:rsidRDefault="00A254F2" w:rsidP="00A254F2">
      <w:pPr>
        <w:pStyle w:val="NoSpacing"/>
      </w:pPr>
    </w:p>
    <w:p w:rsidR="00A254F2" w:rsidRPr="00A254F2" w:rsidRDefault="00A254F2" w:rsidP="00A254F2">
      <w:pPr>
        <w:pStyle w:val="NoSpacing"/>
        <w:rPr>
          <w:b/>
        </w:rPr>
      </w:pPr>
      <w:r w:rsidRPr="00A254F2">
        <w:rPr>
          <w:b/>
        </w:rPr>
        <w:t>Also posted by Q and C</w:t>
      </w:r>
    </w:p>
    <w:p w:rsidR="00A254F2" w:rsidRDefault="00A254F2" w:rsidP="00A254F2">
      <w:pPr>
        <w:pStyle w:val="NoSpacing"/>
      </w:pPr>
    </w:p>
    <w:p w:rsidR="00A254F2" w:rsidRDefault="004A6F47" w:rsidP="00A254F2">
      <w:pPr>
        <w:pStyle w:val="NoSpacing"/>
      </w:pPr>
      <w:r>
        <w:t>“</w:t>
      </w:r>
      <w:r w:rsidR="00A254F2" w:rsidRPr="00A254F2">
        <w:t>I can explain it in a simple way.</w:t>
      </w:r>
    </w:p>
    <w:p w:rsidR="00A254F2" w:rsidRDefault="00A254F2" w:rsidP="00A254F2">
      <w:pPr>
        <w:pStyle w:val="NoSpacing"/>
      </w:pPr>
      <w:r w:rsidRPr="00A254F2">
        <w:br/>
        <w:t>In other cars oil is used for lubrication, cleaning and cooling only.</w:t>
      </w:r>
      <w:r w:rsidRPr="00A254F2">
        <w:br/>
        <w:t xml:space="preserve">In our cars </w:t>
      </w:r>
      <w:r w:rsidR="00B83C55" w:rsidRPr="00A254F2">
        <w:t>it’s</w:t>
      </w:r>
      <w:r w:rsidRPr="00A254F2">
        <w:t xml:space="preserve"> also used for controlling the timing of the engine.</w:t>
      </w:r>
      <w:r w:rsidR="0006132A">
        <w:t>”</w:t>
      </w:r>
    </w:p>
    <w:p w:rsidR="00576B80" w:rsidRDefault="00576B80" w:rsidP="00A254F2">
      <w:pPr>
        <w:pStyle w:val="NoSpacing"/>
      </w:pPr>
    </w:p>
    <w:p w:rsidR="00576B80" w:rsidRDefault="00576B80" w:rsidP="00A254F2">
      <w:pPr>
        <w:pStyle w:val="NoSpacing"/>
      </w:pPr>
      <w:r>
        <w:t xml:space="preserve">Lastly, in the </w:t>
      </w:r>
      <w:r w:rsidR="00B2078C">
        <w:t>owner’s manual</w:t>
      </w:r>
      <w:r>
        <w:t xml:space="preserve"> it </w:t>
      </w:r>
      <w:r w:rsidR="00B2078C">
        <w:t>reads</w:t>
      </w:r>
      <w:r>
        <w:t xml:space="preserve"> “</w:t>
      </w:r>
      <w:r w:rsidR="00374E74" w:rsidRPr="00374E74">
        <w:rPr>
          <w:b/>
          <w:bCs/>
        </w:rPr>
        <w:t>Castrol</w:t>
      </w:r>
      <w:r w:rsidR="00374E74" w:rsidRPr="00374E74">
        <w:t> is "recommended" oil. WSS-m2c925A is the REQUIRED </w:t>
      </w:r>
      <w:r w:rsidR="00374E74" w:rsidRPr="00374E74">
        <w:rPr>
          <w:b/>
          <w:bCs/>
        </w:rPr>
        <w:t>spec</w:t>
      </w:r>
      <w:r w:rsidR="00374E74" w:rsidRPr="00374E74">
        <w:t> oil.</w:t>
      </w:r>
    </w:p>
    <w:sectPr w:rsidR="00576B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4F2"/>
    <w:rsid w:val="0006132A"/>
    <w:rsid w:val="00374E74"/>
    <w:rsid w:val="003C4E01"/>
    <w:rsid w:val="004A6F47"/>
    <w:rsid w:val="00576B80"/>
    <w:rsid w:val="00A254F2"/>
    <w:rsid w:val="00B2078C"/>
    <w:rsid w:val="00B83C55"/>
    <w:rsid w:val="00C80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B2E5D5-12E2-4D0B-B599-ED1FF3C70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254F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254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atents.google.com/patent/US7841310B2/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Hirsch</dc:creator>
  <cp:keywords/>
  <dc:description/>
  <cp:lastModifiedBy>Robert Hirsch</cp:lastModifiedBy>
  <cp:revision>7</cp:revision>
  <dcterms:created xsi:type="dcterms:W3CDTF">2019-03-11T20:07:00Z</dcterms:created>
  <dcterms:modified xsi:type="dcterms:W3CDTF">2020-04-01T11:39:00Z</dcterms:modified>
</cp:coreProperties>
</file>