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92A" w:rsidRDefault="00374E83">
      <w:r w:rsidRPr="00374E83">
        <w:rPr>
          <w:noProof/>
          <w:lang w:val="en-US"/>
        </w:rPr>
        <w:drawing>
          <wp:inline distT="0" distB="0" distL="0" distR="0">
            <wp:extent cx="5943600" cy="4109396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09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29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E83"/>
    <w:rsid w:val="0016292A"/>
    <w:rsid w:val="00374E83"/>
    <w:rsid w:val="00D90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659BFD-959E-4818-8AF0-D5F7B9883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90CE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Watson</dc:creator>
  <cp:keywords/>
  <dc:description/>
  <cp:lastModifiedBy>Jeff Watson</cp:lastModifiedBy>
  <cp:revision>1</cp:revision>
  <dcterms:created xsi:type="dcterms:W3CDTF">2019-08-07T22:15:00Z</dcterms:created>
  <dcterms:modified xsi:type="dcterms:W3CDTF">2019-08-07T22:16:00Z</dcterms:modified>
</cp:coreProperties>
</file>