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46E" w:rsidRDefault="009E4622">
      <w:r w:rsidRPr="009E4622">
        <w:rPr>
          <w:noProof/>
          <w:lang w:eastAsia="en-GB"/>
        </w:rPr>
        <w:drawing>
          <wp:inline distT="0" distB="0" distL="0" distR="0">
            <wp:extent cx="5731510" cy="5972180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9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04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622"/>
    <w:rsid w:val="000D046E"/>
    <w:rsid w:val="00554B75"/>
    <w:rsid w:val="009E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1F3CE1-76DE-45D3-A5B0-A7A5D3B33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54B75"/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and Erica Lish</dc:creator>
  <cp:keywords/>
  <dc:description/>
  <cp:lastModifiedBy>Ray and Erica Lish</cp:lastModifiedBy>
  <cp:revision>1</cp:revision>
  <dcterms:created xsi:type="dcterms:W3CDTF">2017-12-17T06:09:00Z</dcterms:created>
  <dcterms:modified xsi:type="dcterms:W3CDTF">2017-12-17T06:10:00Z</dcterms:modified>
</cp:coreProperties>
</file>