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70DB" w:rsidRDefault="00BA70DB"/>
    <w:p w:rsidR="00BA70DB" w:rsidRDefault="00BA70DB"/>
    <w:p w:rsidR="00BA70DB" w:rsidRDefault="00BA70DB"/>
    <w:p w:rsidR="00BA70DB" w:rsidRDefault="00BA70DB"/>
    <w:p w:rsidR="00BA70DB" w:rsidRDefault="00BA70DB"/>
    <w:p w:rsidR="00BA70DB" w:rsidRDefault="00BA70DB">
      <w:bookmarkStart w:id="0" w:name="_GoBack"/>
      <w:bookmarkEnd w:id="0"/>
    </w:p>
    <w:p w:rsidR="000D046E" w:rsidRDefault="00BA70DB">
      <w:r w:rsidRPr="00BA70DB">
        <w:rPr>
          <w:noProof/>
          <w:lang w:eastAsia="en-GB"/>
        </w:rPr>
        <w:drawing>
          <wp:inline distT="0" distB="0" distL="0" distR="0">
            <wp:extent cx="6645910" cy="6713040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6713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D046E" w:rsidSect="00BA70D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Baskerville BT">
    <w:panose1 w:val="02020602070506020303"/>
    <w:charset w:val="00"/>
    <w:family w:val="roman"/>
    <w:pitch w:val="variable"/>
    <w:sig w:usb0="00000087" w:usb1="00000000" w:usb2="00000000" w:usb3="00000000" w:csb0="0000001B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IwNTIxNDA3tQASBko6SsGpxcWZ+XkgBYa1APraFE8sAAAA"/>
  </w:docVars>
  <w:rsids>
    <w:rsidRoot w:val="00BA70DB"/>
    <w:rsid w:val="000D046E"/>
    <w:rsid w:val="00554B75"/>
    <w:rsid w:val="00BA7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A4F6A40-E0B4-4C24-A67F-98BAF726C3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Calibri" w:hAnsiTheme="minorHAnsi" w:cstheme="minorBidi"/>
        <w:sz w:val="22"/>
        <w:szCs w:val="22"/>
        <w:lang w:val="en-GB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554B75"/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Custom 1">
      <a:majorFont>
        <a:latin typeface="Baskerville BT"/>
        <a:ea typeface=""/>
        <a:cs typeface=""/>
      </a:majorFont>
      <a:minorFont>
        <a:latin typeface="Baskerville B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Ray and Erica Lish</dc:creator>
  <cp:keywords/>
  <dc:description/>
  <cp:lastModifiedBy>Ray and Erica Lish</cp:lastModifiedBy>
  <cp:revision>1</cp:revision>
  <dcterms:created xsi:type="dcterms:W3CDTF">2020-12-10T05:40:00Z</dcterms:created>
  <dcterms:modified xsi:type="dcterms:W3CDTF">2020-12-10T05:41:00Z</dcterms:modified>
</cp:coreProperties>
</file>