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6C8A" w:rsidRDefault="00641638">
      <w:r>
        <w:t>One new Ford TPS Sensor part number 90TF9B989 along with a new plug connector with gold plated terminals &amp; quick release push clip number ES88A</w:t>
      </w:r>
    </w:p>
    <w:p w:rsidR="00641638" w:rsidRDefault="00641638"/>
    <w:p w:rsidR="00641638" w:rsidRDefault="00641638"/>
    <w:p w:rsidR="00641638" w:rsidRDefault="00641638">
      <w:r>
        <w:t>One new Ford TPS Sensor part number 90TF9B989 along with a new plug connector with gold plated terminals &amp; quick release push clip number ES88A</w:t>
      </w:r>
    </w:p>
    <w:p w:rsidR="00641638" w:rsidRDefault="00641638"/>
    <w:p w:rsidR="00641638" w:rsidRDefault="00641638"/>
    <w:p w:rsidR="00641638" w:rsidRDefault="00641638">
      <w:r>
        <w:rPr>
          <w:noProof/>
        </w:rPr>
        <w:drawing>
          <wp:inline distT="0" distB="0" distL="0" distR="0">
            <wp:extent cx="1945640" cy="1467485"/>
            <wp:effectExtent l="0" t="0" r="0" b="0"/>
            <wp:docPr id="3" name="Picture 3" descr="C:\Users\Owner\Desktop\$(KGrHqVHJBsE9BgbGc5-BPdn6SupPw~~60_5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Owner\Desktop\$(KGrHqVHJBsE9BgbGc5-BPdn6SupPw~~60_58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5640" cy="1467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64163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1638"/>
    <w:rsid w:val="00636C8A"/>
    <w:rsid w:val="006416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416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163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416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163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43</Words>
  <Characters>251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1</cp:revision>
  <dcterms:created xsi:type="dcterms:W3CDTF">2012-04-25T05:38:00Z</dcterms:created>
  <dcterms:modified xsi:type="dcterms:W3CDTF">2012-04-25T05:40:00Z</dcterms:modified>
</cp:coreProperties>
</file>