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5197" w:rsidRPr="0078710F" w:rsidRDefault="004352B7">
      <w:pPr>
        <w:rPr>
          <w:b/>
          <w:sz w:val="28"/>
          <w:szCs w:val="28"/>
        </w:rPr>
      </w:pPr>
      <w:r w:rsidRPr="0078710F">
        <w:rPr>
          <w:b/>
          <w:sz w:val="28"/>
          <w:szCs w:val="28"/>
        </w:rPr>
        <w:t>UPDATE, March 3, 2015:</w:t>
      </w:r>
    </w:p>
    <w:p w:rsidR="004352B7" w:rsidRDefault="004352B7">
      <w:r>
        <w:t>I charged the battery.  It was reading 11.83v.  It now reads 12.86v.</w:t>
      </w:r>
    </w:p>
    <w:p w:rsidR="004352B7" w:rsidRDefault="004352B7">
      <w:r>
        <w:t>After sitting overnight, the battery read 12.24v (no load).  I tried starting the car and it started right up.  I shut it down, disconnected the battery and proceeded to clean all the grounds and the 12v+ supply cable termination points.</w:t>
      </w:r>
    </w:p>
    <w:p w:rsidR="004352B7" w:rsidRDefault="004352B7">
      <w:r>
        <w:t>I cleaned all the ground points except those under the dash and in the console area.  Those I will do later.  All ground points looked clean.  They are much cleaner now and shiny.  The only ground that I found to have minimal to marginal corrosion was the ground for the EMS Relay and fuse box on the driver’s side of the engine (U.S.).  It is shiny now.</w:t>
      </w:r>
    </w:p>
    <w:p w:rsidR="004352B7" w:rsidRDefault="004352B7">
      <w:r>
        <w:t>I pulled the Instrument Pack Veneer and facing so I could access the connectors.  They looked clean but I used electrical spray cleaner on plugs and the instrument pack PC board pins anyway.  They are definitely clean now.</w:t>
      </w:r>
    </w:p>
    <w:p w:rsidR="004352B7" w:rsidRDefault="004352B7">
      <w:r>
        <w:t>I buttoned the car back up and tried a start.  It fired right up and did so a few more times like it should.</w:t>
      </w:r>
      <w:r w:rsidR="0078710F">
        <w:t xml:space="preserve"> I drove it around town for awhile.  It was great to drive it again.</w:t>
      </w:r>
    </w:p>
    <w:p w:rsidR="004352B7" w:rsidRDefault="004352B7">
      <w:r>
        <w:t>Is it fixed?  I would not bet on it at this point.  Time will tell.</w:t>
      </w:r>
    </w:p>
    <w:p w:rsidR="004352B7" w:rsidRDefault="004352B7">
      <w:r>
        <w:t>Later that day, I had a thought.  The only other mechanical switch that I know of to play a part in the ‘crank’/’no-crank’ decision</w:t>
      </w:r>
      <w:r w:rsidR="0078710F">
        <w:t xml:space="preserve"> is the Fuel Shutoff switch.  If</w:t>
      </w:r>
      <w:r>
        <w:t xml:space="preserve"> for some reason, that switch would</w:t>
      </w:r>
      <w:r w:rsidR="0078710F">
        <w:t xml:space="preserve"> intermittently provide ground to the ECM62, pin 12 of the ECM the ECM would not allow a crank and would not allow the fuel pumps to run.</w:t>
      </w:r>
    </w:p>
    <w:p w:rsidR="0078710F" w:rsidRDefault="0078710F">
      <w:r>
        <w:t>I located the Fuel Cutoff switch and pressed the rubber enclosed button.  It clicked.  I did not expect a click, but since I had never touched the XJR type switch before, I was not sure what to expect.  I don’t know if it was a full click or partial click.</w:t>
      </w:r>
    </w:p>
    <w:p w:rsidR="0078710F" w:rsidRDefault="0078710F">
      <w:r>
        <w:t>The Fuel Cutoff switch on my ’95 XJS does not click unless it has been tripped.  In my experience with my ’95 XJS, the Fuel Cutoff switch has been tripped by just being bumped while working on the passenger side of the vehicle.  Maybe, just maybe, the XJR’s Fuel Cutoff switch is just as sensitive and had somehow been kicked or jarred enough to cause this.  I also checked for water ingress and damage to the switch, but saw none.</w:t>
      </w:r>
    </w:p>
    <w:p w:rsidR="0078710F" w:rsidRDefault="0078710F">
      <w:r>
        <w:t xml:space="preserve">So, my next step now, is to drive the XJR around town and always try to be in my driveway before cutting off the engine.  I will also, be cleaning the console and ‘A’ pillar grounds soon and </w:t>
      </w:r>
      <w:proofErr w:type="gramStart"/>
      <w:r>
        <w:t>may</w:t>
      </w:r>
      <w:proofErr w:type="gramEnd"/>
      <w:r>
        <w:t xml:space="preserve"> eventually be forced to replace the Dual Linear Switch on the Gear Shift.</w:t>
      </w:r>
    </w:p>
    <w:p w:rsidR="0078710F" w:rsidRDefault="0078710F">
      <w:r>
        <w:t>As always, your input is appreciated.</w:t>
      </w:r>
    </w:p>
    <w:p w:rsidR="00A41ACE" w:rsidRDefault="00A41ACE"/>
    <w:p w:rsidR="00A41ACE" w:rsidRDefault="00A41ACE">
      <w:r>
        <w:br w:type="page"/>
      </w:r>
    </w:p>
    <w:p w:rsidR="00A41ACE" w:rsidRDefault="00A41ACE" w:rsidP="00994D66">
      <w:pPr>
        <w:spacing w:after="0"/>
        <w:rPr>
          <w:b/>
          <w:sz w:val="28"/>
          <w:szCs w:val="28"/>
        </w:rPr>
      </w:pPr>
      <w:r>
        <w:rPr>
          <w:b/>
          <w:sz w:val="28"/>
          <w:szCs w:val="28"/>
        </w:rPr>
        <w:lastRenderedPageBreak/>
        <w:t>UPDATE, March 15</w:t>
      </w:r>
      <w:r w:rsidRPr="0078710F">
        <w:rPr>
          <w:b/>
          <w:sz w:val="28"/>
          <w:szCs w:val="28"/>
        </w:rPr>
        <w:t>, 2015:</w:t>
      </w:r>
    </w:p>
    <w:p w:rsidR="00994D66" w:rsidRPr="00994D66" w:rsidRDefault="00994D66" w:rsidP="00994D66">
      <w:pPr>
        <w:spacing w:after="0"/>
        <w:rPr>
          <w:b/>
          <w:sz w:val="16"/>
          <w:szCs w:val="16"/>
        </w:rPr>
      </w:pPr>
    </w:p>
    <w:p w:rsidR="00A41ACE" w:rsidRDefault="00A41ACE" w:rsidP="00994D66">
      <w:pPr>
        <w:spacing w:after="0"/>
        <w:rPr>
          <w:b/>
        </w:rPr>
      </w:pPr>
      <w:r>
        <w:rPr>
          <w:b/>
        </w:rPr>
        <w:t>I have completed the following:</w:t>
      </w:r>
    </w:p>
    <w:p w:rsidR="00994D66" w:rsidRDefault="00994D66" w:rsidP="00A41ACE">
      <w:pPr>
        <w:pStyle w:val="ListParagraph"/>
        <w:numPr>
          <w:ilvl w:val="0"/>
          <w:numId w:val="1"/>
        </w:numPr>
      </w:pPr>
      <w:r>
        <w:t>Replaced the brake switch</w:t>
      </w:r>
      <w:r w:rsidR="001D05F8">
        <w:t xml:space="preserve"> as suggested by the Forum</w:t>
      </w:r>
      <w:r>
        <w:t>.  I do not believe that this was the cause of the problem.  The problem persist</w:t>
      </w:r>
      <w:r w:rsidR="001D05F8">
        <w:t>ed after replacing this assembly</w:t>
      </w:r>
      <w:r>
        <w:t xml:space="preserve"> with a new unit.</w:t>
      </w:r>
    </w:p>
    <w:p w:rsidR="00994D66" w:rsidRPr="001D05F8" w:rsidRDefault="00994D66" w:rsidP="00994D66">
      <w:pPr>
        <w:pStyle w:val="ListParagraph"/>
        <w:rPr>
          <w:sz w:val="10"/>
          <w:szCs w:val="10"/>
        </w:rPr>
      </w:pPr>
    </w:p>
    <w:p w:rsidR="00354CD4" w:rsidRDefault="00994D66" w:rsidP="00994D66">
      <w:pPr>
        <w:pStyle w:val="ListParagraph"/>
      </w:pPr>
      <w:r>
        <w:t>The wiring diagrams do not</w:t>
      </w:r>
      <w:r w:rsidR="001D05F8">
        <w:t xml:space="preserve"> support the brake switch being the</w:t>
      </w:r>
      <w:r>
        <w:t xml:space="preserve"> cause, although many forum members swear by it</w:t>
      </w:r>
      <w:r w:rsidR="00354CD4">
        <w:t xml:space="preserve"> and through the mystery of the ECM’s ‘smoke-and-mirrors’ could play into many symptoms that forum members have experienced</w:t>
      </w:r>
      <w:r>
        <w:t xml:space="preserve">. </w:t>
      </w:r>
    </w:p>
    <w:p w:rsidR="00354CD4" w:rsidRPr="00354CD4" w:rsidRDefault="00354CD4" w:rsidP="00994D66">
      <w:pPr>
        <w:pStyle w:val="ListParagraph"/>
        <w:rPr>
          <w:sz w:val="10"/>
          <w:szCs w:val="10"/>
        </w:rPr>
      </w:pPr>
    </w:p>
    <w:p w:rsidR="00994D66" w:rsidRDefault="00994D66" w:rsidP="00994D66">
      <w:pPr>
        <w:pStyle w:val="ListParagraph"/>
      </w:pPr>
      <w:r>
        <w:t>The brake switch assemble contains two micro switches.  One is normally open and closes when the brake pedal is pressed to activate the brake lights.  The other switch is normally closed and opens when the brake pedal is pressed to disengage the cruise.</w:t>
      </w:r>
    </w:p>
    <w:p w:rsidR="001D05F8" w:rsidRPr="001D05F8" w:rsidRDefault="001D05F8" w:rsidP="00994D66">
      <w:pPr>
        <w:pStyle w:val="ListParagraph"/>
        <w:rPr>
          <w:sz w:val="10"/>
          <w:szCs w:val="10"/>
        </w:rPr>
      </w:pPr>
    </w:p>
    <w:p w:rsidR="00A41ACE" w:rsidRDefault="00A41ACE" w:rsidP="00A41ACE">
      <w:pPr>
        <w:pStyle w:val="ListParagraph"/>
        <w:numPr>
          <w:ilvl w:val="0"/>
          <w:numId w:val="1"/>
        </w:numPr>
      </w:pPr>
      <w:r>
        <w:t>Checked and cleaned all ground points</w:t>
      </w:r>
    </w:p>
    <w:p w:rsidR="00A41ACE" w:rsidRDefault="00A41ACE" w:rsidP="00A41ACE">
      <w:pPr>
        <w:pStyle w:val="ListParagraph"/>
        <w:numPr>
          <w:ilvl w:val="1"/>
          <w:numId w:val="1"/>
        </w:numPr>
      </w:pPr>
      <w:r>
        <w:t>Found that the ground point for the ECM engine fuse box had slight visible corrosion on the ground pin.  Cleaned the pin, connectors and reassembled.</w:t>
      </w:r>
    </w:p>
    <w:p w:rsidR="00A41ACE" w:rsidRDefault="00A41ACE" w:rsidP="00A41ACE">
      <w:pPr>
        <w:pStyle w:val="ListParagraph"/>
        <w:numPr>
          <w:ilvl w:val="1"/>
          <w:numId w:val="1"/>
        </w:numPr>
      </w:pPr>
      <w:r>
        <w:t>Disconnected the engine ground strap, cleaned and reattached.  Normal dirt was present as would be expected since it is under the car and exposed to weather and road debris.</w:t>
      </w:r>
      <w:r w:rsidR="00354CD4">
        <w:t xml:space="preserve"> It is clean and shiny now.</w:t>
      </w:r>
    </w:p>
    <w:p w:rsidR="001D05F8" w:rsidRPr="001D05F8" w:rsidRDefault="001D05F8" w:rsidP="001D05F8">
      <w:pPr>
        <w:pStyle w:val="ListParagraph"/>
        <w:ind w:left="1440"/>
        <w:rPr>
          <w:sz w:val="10"/>
          <w:szCs w:val="10"/>
        </w:rPr>
      </w:pPr>
    </w:p>
    <w:p w:rsidR="001D05F8" w:rsidRDefault="00A41ACE" w:rsidP="00A41ACE">
      <w:pPr>
        <w:pStyle w:val="ListParagraph"/>
        <w:numPr>
          <w:ilvl w:val="0"/>
          <w:numId w:val="1"/>
        </w:numPr>
      </w:pPr>
      <w:r>
        <w:t>Checked and cleaned all positive 12v cable ends.</w:t>
      </w:r>
    </w:p>
    <w:p w:rsidR="001D05F8" w:rsidRPr="001D05F8" w:rsidRDefault="001D05F8" w:rsidP="001D05F8">
      <w:pPr>
        <w:pStyle w:val="ListParagraph"/>
        <w:rPr>
          <w:sz w:val="10"/>
          <w:szCs w:val="10"/>
        </w:rPr>
      </w:pPr>
    </w:p>
    <w:p w:rsidR="00A41ACE" w:rsidRDefault="00A41ACE" w:rsidP="00A41ACE">
      <w:pPr>
        <w:pStyle w:val="ListParagraph"/>
        <w:numPr>
          <w:ilvl w:val="0"/>
          <w:numId w:val="1"/>
        </w:numPr>
      </w:pPr>
      <w:r>
        <w:t>Checked and cleaned positive 12v cable to starter and to starter solenoid.</w:t>
      </w:r>
    </w:p>
    <w:p w:rsidR="00A41ACE" w:rsidRDefault="00A41ACE" w:rsidP="00A41ACE">
      <w:pPr>
        <w:pStyle w:val="ListParagraph"/>
        <w:numPr>
          <w:ilvl w:val="1"/>
          <w:numId w:val="1"/>
        </w:numPr>
      </w:pPr>
      <w:r>
        <w:t xml:space="preserve">Noticed that the 12v cable attached to the starter was not tight.  It was not finger loose, but required minimal effort to back off the nut.  </w:t>
      </w:r>
    </w:p>
    <w:p w:rsidR="00A41ACE" w:rsidRDefault="00A41ACE" w:rsidP="00A41ACE">
      <w:pPr>
        <w:pStyle w:val="ListParagraph"/>
        <w:numPr>
          <w:ilvl w:val="1"/>
          <w:numId w:val="1"/>
        </w:numPr>
      </w:pPr>
      <w:r>
        <w:t>Cleaned the positive 12v cable to the starter and to the solenoid.</w:t>
      </w:r>
    </w:p>
    <w:p w:rsidR="001D05F8" w:rsidRPr="001D05F8" w:rsidRDefault="001D05F8" w:rsidP="001D05F8">
      <w:pPr>
        <w:pStyle w:val="ListParagraph"/>
        <w:ind w:left="1440"/>
        <w:rPr>
          <w:sz w:val="10"/>
          <w:szCs w:val="10"/>
        </w:rPr>
      </w:pPr>
    </w:p>
    <w:p w:rsidR="00A41ACE" w:rsidRDefault="00A41ACE" w:rsidP="00A41ACE">
      <w:pPr>
        <w:pStyle w:val="ListParagraph"/>
        <w:numPr>
          <w:ilvl w:val="0"/>
          <w:numId w:val="1"/>
        </w:numPr>
      </w:pPr>
      <w:r>
        <w:t>Finished inspecting and cleaning, using electrical contact spray cleaner, all connectors that make up the CAN bus.</w:t>
      </w:r>
    </w:p>
    <w:p w:rsidR="00A41ACE" w:rsidRDefault="00A41ACE" w:rsidP="00A41ACE">
      <w:pPr>
        <w:pStyle w:val="ListParagraph"/>
        <w:numPr>
          <w:ilvl w:val="1"/>
          <w:numId w:val="1"/>
        </w:numPr>
      </w:pPr>
      <w:r>
        <w:t>ABS main module</w:t>
      </w:r>
    </w:p>
    <w:p w:rsidR="00A41ACE" w:rsidRDefault="00A41ACE" w:rsidP="00A41ACE">
      <w:pPr>
        <w:pStyle w:val="ListParagraph"/>
        <w:numPr>
          <w:ilvl w:val="1"/>
          <w:numId w:val="1"/>
        </w:numPr>
      </w:pPr>
      <w:r>
        <w:t xml:space="preserve">Connector </w:t>
      </w:r>
      <w:r w:rsidR="00354CD4">
        <w:t xml:space="preserve">EM1 </w:t>
      </w:r>
      <w:r>
        <w:t>that sits beside the ABS pu</w:t>
      </w:r>
      <w:r w:rsidR="00354CD4">
        <w:t>mp that connects the CAN to the SCP Network and the CAN to the TCM.</w:t>
      </w:r>
    </w:p>
    <w:p w:rsidR="00A41ACE" w:rsidRDefault="00A41ACE" w:rsidP="00A41ACE">
      <w:pPr>
        <w:pStyle w:val="ListParagraph"/>
        <w:numPr>
          <w:ilvl w:val="1"/>
          <w:numId w:val="1"/>
        </w:numPr>
      </w:pPr>
      <w:r>
        <w:t>ECM  connectors</w:t>
      </w:r>
    </w:p>
    <w:p w:rsidR="00354CD4" w:rsidRDefault="00354CD4" w:rsidP="00354CD4">
      <w:pPr>
        <w:pStyle w:val="ListParagraph"/>
        <w:numPr>
          <w:ilvl w:val="1"/>
          <w:numId w:val="1"/>
        </w:numPr>
      </w:pPr>
      <w:r>
        <w:t>TCM connectors</w:t>
      </w:r>
    </w:p>
    <w:p w:rsidR="00A41ACE" w:rsidRDefault="00A41ACE" w:rsidP="00A41ACE">
      <w:pPr>
        <w:pStyle w:val="ListParagraph"/>
        <w:numPr>
          <w:ilvl w:val="1"/>
          <w:numId w:val="1"/>
        </w:numPr>
      </w:pPr>
      <w:r>
        <w:t>Shift module connector</w:t>
      </w:r>
    </w:p>
    <w:p w:rsidR="00A41ACE" w:rsidRDefault="00A41ACE" w:rsidP="00A41ACE">
      <w:pPr>
        <w:pStyle w:val="ListParagraph"/>
        <w:numPr>
          <w:ilvl w:val="1"/>
          <w:numId w:val="1"/>
        </w:numPr>
      </w:pPr>
      <w:r>
        <w:t>Instrument Pack connectors</w:t>
      </w:r>
    </w:p>
    <w:p w:rsidR="001D05F8" w:rsidRPr="001D05F8" w:rsidRDefault="001D05F8" w:rsidP="001D05F8">
      <w:pPr>
        <w:pStyle w:val="ListParagraph"/>
        <w:ind w:left="1440"/>
        <w:rPr>
          <w:sz w:val="10"/>
          <w:szCs w:val="10"/>
        </w:rPr>
      </w:pPr>
    </w:p>
    <w:p w:rsidR="00A41ACE" w:rsidRDefault="00A41ACE" w:rsidP="00A41ACE">
      <w:pPr>
        <w:pStyle w:val="ListParagraph"/>
        <w:numPr>
          <w:ilvl w:val="0"/>
          <w:numId w:val="1"/>
        </w:numPr>
      </w:pPr>
      <w:r>
        <w:t xml:space="preserve">Inspected and cleaned connectors </w:t>
      </w:r>
      <w:r w:rsidR="00354CD4">
        <w:t xml:space="preserve">that connects the SCP Network </w:t>
      </w:r>
      <w:r>
        <w:t>to:</w:t>
      </w:r>
    </w:p>
    <w:p w:rsidR="00A41ACE" w:rsidRDefault="00354CD4" w:rsidP="00A41ACE">
      <w:pPr>
        <w:pStyle w:val="ListParagraph"/>
        <w:numPr>
          <w:ilvl w:val="1"/>
          <w:numId w:val="1"/>
        </w:numPr>
      </w:pPr>
      <w:r>
        <w:t>T</w:t>
      </w:r>
      <w:r w:rsidR="00A41ACE">
        <w:t>he BPM</w:t>
      </w:r>
    </w:p>
    <w:p w:rsidR="00A41ACE" w:rsidRDefault="00F002C8" w:rsidP="00F002C8">
      <w:pPr>
        <w:pStyle w:val="ListParagraph"/>
        <w:numPr>
          <w:ilvl w:val="0"/>
          <w:numId w:val="1"/>
        </w:numPr>
      </w:pPr>
      <w:r>
        <w:t>Inspected and cleaned the connector to t</w:t>
      </w:r>
      <w:r w:rsidR="00A41ACE">
        <w:t>he Dual Linear Switch</w:t>
      </w:r>
    </w:p>
    <w:p w:rsidR="001D05F8" w:rsidRPr="001D05F8" w:rsidRDefault="001D05F8" w:rsidP="001D05F8">
      <w:pPr>
        <w:pStyle w:val="ListParagraph"/>
        <w:ind w:left="1440"/>
        <w:rPr>
          <w:sz w:val="10"/>
          <w:szCs w:val="10"/>
        </w:rPr>
      </w:pPr>
    </w:p>
    <w:p w:rsidR="002C3D9E" w:rsidRDefault="002C3D9E" w:rsidP="00A41ACE">
      <w:pPr>
        <w:pStyle w:val="ListParagraph"/>
        <w:numPr>
          <w:ilvl w:val="0"/>
          <w:numId w:val="1"/>
        </w:numPr>
      </w:pPr>
      <w:r>
        <w:t>Tested the CAN as described in</w:t>
      </w:r>
      <w:r w:rsidR="00157F4A">
        <w:t xml:space="preserve"> the CAN Network Troubleshooting guide (Jaguar Service Training) found in the forum </w:t>
      </w:r>
      <w:proofErr w:type="spellStart"/>
      <w:r w:rsidR="00157F4A">
        <w:t>stickies</w:t>
      </w:r>
      <w:proofErr w:type="spellEnd"/>
      <w:r w:rsidR="00157F4A">
        <w:t>. I will repeat a portion here.</w:t>
      </w:r>
    </w:p>
    <w:p w:rsidR="00157F4A" w:rsidRDefault="00157F4A" w:rsidP="00157F4A">
      <w:pPr>
        <w:pStyle w:val="ListParagraph"/>
        <w:numPr>
          <w:ilvl w:val="1"/>
          <w:numId w:val="1"/>
        </w:numPr>
      </w:pPr>
      <w:r>
        <w:t>With the ignition switched OFF, connect a DVOM between DLC pin 6 (CAN high+) and DLC pin 14 (CAN low -). A reading of 60 X indicates a good CAN bus.</w:t>
      </w:r>
    </w:p>
    <w:p w:rsidR="00157F4A" w:rsidRDefault="00F002C8" w:rsidP="00157F4A">
      <w:pPr>
        <w:pStyle w:val="ListParagraph"/>
        <w:ind w:left="2160"/>
      </w:pPr>
      <w:r>
        <w:lastRenderedPageBreak/>
        <w:t>&lt;</w:t>
      </w:r>
      <w:r w:rsidR="00157F4A">
        <w:t>60 ohms indicates a short</w:t>
      </w:r>
    </w:p>
    <w:p w:rsidR="00157F4A" w:rsidRDefault="00F002C8" w:rsidP="00F002C8">
      <w:pPr>
        <w:ind w:left="2160"/>
      </w:pPr>
      <w:r>
        <w:t>&gt;</w:t>
      </w:r>
      <w:r w:rsidR="00157F4A">
        <w:t>60 ohms indicates high resistance on the bus</w:t>
      </w:r>
    </w:p>
    <w:p w:rsidR="00157F4A" w:rsidRDefault="00FE071E" w:rsidP="00FE071E">
      <w:pPr>
        <w:pStyle w:val="ListParagraph"/>
        <w:numPr>
          <w:ilvl w:val="2"/>
          <w:numId w:val="1"/>
        </w:numPr>
        <w:rPr>
          <w:b/>
          <w:i/>
        </w:rPr>
      </w:pPr>
      <w:r w:rsidRPr="00FE071E">
        <w:rPr>
          <w:b/>
          <w:i/>
        </w:rPr>
        <w:t>My CAN bus read 63 ohms which is most likely fine.</w:t>
      </w:r>
    </w:p>
    <w:p w:rsidR="00FE071E" w:rsidRDefault="00FE071E" w:rsidP="00FE071E">
      <w:pPr>
        <w:pStyle w:val="ListParagraph"/>
        <w:numPr>
          <w:ilvl w:val="1"/>
          <w:numId w:val="1"/>
        </w:numPr>
      </w:pPr>
      <w:r>
        <w:t>Switch the ignition ON to Position II.</w:t>
      </w:r>
    </w:p>
    <w:p w:rsidR="00FE071E" w:rsidRDefault="00FE071E" w:rsidP="00FE071E">
      <w:pPr>
        <w:pStyle w:val="ListParagraph"/>
        <w:numPr>
          <w:ilvl w:val="1"/>
          <w:numId w:val="1"/>
        </w:numPr>
      </w:pPr>
      <w:r>
        <w:t xml:space="preserve">Connect the DVOM between DLC pin 6 (CAN high +) and ground.  The measured value should be 2.7v.  </w:t>
      </w:r>
      <w:r w:rsidRPr="00FE071E">
        <w:rPr>
          <w:b/>
          <w:i/>
        </w:rPr>
        <w:t>My measurement was 2.7v.</w:t>
      </w:r>
    </w:p>
    <w:p w:rsidR="00FE071E" w:rsidRDefault="00FE071E" w:rsidP="00FE071E">
      <w:pPr>
        <w:pStyle w:val="ListParagraph"/>
        <w:numPr>
          <w:ilvl w:val="1"/>
          <w:numId w:val="1"/>
        </w:numPr>
      </w:pPr>
      <w:r>
        <w:t xml:space="preserve">Connect the DVOM between DLC pin 14 (CAN low -) and ground.  The measured value should be 2.5v.  </w:t>
      </w:r>
      <w:r w:rsidRPr="00FE071E">
        <w:rPr>
          <w:b/>
          <w:i/>
        </w:rPr>
        <w:t>My reading was 2.36v.</w:t>
      </w:r>
      <w:r>
        <w:rPr>
          <w:b/>
          <w:i/>
        </w:rPr>
        <w:t xml:space="preserve"> While not exactly 2.5v, I am not concerned.  The Jaguar Service Training does not say what the voltage variation tolerances are or what to do about it.</w:t>
      </w:r>
    </w:p>
    <w:p w:rsidR="00FE071E" w:rsidRPr="001D05F8" w:rsidRDefault="00FE071E" w:rsidP="00FE071E">
      <w:pPr>
        <w:pStyle w:val="ListParagraph"/>
        <w:ind w:left="2160"/>
        <w:rPr>
          <w:sz w:val="10"/>
          <w:szCs w:val="10"/>
        </w:rPr>
      </w:pPr>
    </w:p>
    <w:p w:rsidR="00A41ACE" w:rsidRDefault="00FE071E" w:rsidP="00A41ACE">
      <w:pPr>
        <w:pStyle w:val="ListParagraph"/>
        <w:numPr>
          <w:ilvl w:val="0"/>
          <w:numId w:val="1"/>
        </w:numPr>
      </w:pPr>
      <w:r>
        <w:t>R</w:t>
      </w:r>
      <w:r w:rsidR="00A41ACE">
        <w:t>echeck</w:t>
      </w:r>
      <w:r>
        <w:t>ed</w:t>
      </w:r>
      <w:r w:rsidR="00A41ACE">
        <w:t xml:space="preserve"> the Inertia Switch (Fuel Cutoff Switch).  It no longer clicks when pressed.  It clicked the first time that I checked it.  It is a player in whether the car will start or not.  It may also be a player in the crank/no-crank d</w:t>
      </w:r>
      <w:r>
        <w:t>ecision made by the ECM and BPM since it provides a ground (one of many) to the BPM when in normal state and when tripped, removes the ground from the BPM and adds a ground signal (again, one of many) to the ECM.</w:t>
      </w:r>
    </w:p>
    <w:p w:rsidR="001D05F8" w:rsidRPr="001D05F8" w:rsidRDefault="001D05F8" w:rsidP="001D05F8">
      <w:pPr>
        <w:pStyle w:val="ListParagraph"/>
        <w:rPr>
          <w:sz w:val="10"/>
          <w:szCs w:val="10"/>
        </w:rPr>
      </w:pPr>
    </w:p>
    <w:p w:rsidR="00A41ACE" w:rsidRDefault="00A41ACE" w:rsidP="00A41ACE">
      <w:pPr>
        <w:pStyle w:val="ListParagraph"/>
        <w:numPr>
          <w:ilvl w:val="0"/>
          <w:numId w:val="1"/>
        </w:numPr>
      </w:pPr>
      <w:r>
        <w:t xml:space="preserve">Had the battery load </w:t>
      </w:r>
      <w:proofErr w:type="gramStart"/>
      <w:r>
        <w:t>tested.</w:t>
      </w:r>
      <w:proofErr w:type="gramEnd"/>
      <w:r>
        <w:t xml:space="preserve">  It passed, although I am not 100% confident that Ad</w:t>
      </w:r>
      <w:r w:rsidR="003F6AC0">
        <w:t>vance Auto interpreted the results correctly</w:t>
      </w:r>
      <w:r>
        <w:t>.   They said that it showed 12v during the load test.  I am just not so sure about that.</w:t>
      </w:r>
      <w:r w:rsidR="003F6AC0">
        <w:t xml:space="preserve">  The battery, I think, is two years old (it has a 12/12 sticker on it).</w:t>
      </w:r>
    </w:p>
    <w:p w:rsidR="00BA0EE1" w:rsidRPr="003F54DD" w:rsidRDefault="00BA0EE1" w:rsidP="00A41ACE">
      <w:pPr>
        <w:pStyle w:val="ListParagraph"/>
        <w:ind w:left="360"/>
        <w:rPr>
          <w:sz w:val="10"/>
          <w:szCs w:val="10"/>
        </w:rPr>
      </w:pPr>
    </w:p>
    <w:p w:rsidR="00BA0EE1" w:rsidRDefault="00BA0EE1" w:rsidP="00A41ACE">
      <w:pPr>
        <w:pStyle w:val="ListParagraph"/>
        <w:ind w:left="360"/>
      </w:pPr>
      <w:r>
        <w:t>The most significant factors found so far are:</w:t>
      </w:r>
    </w:p>
    <w:p w:rsidR="00BA0EE1" w:rsidRDefault="00BA0EE1" w:rsidP="00BA0EE1">
      <w:pPr>
        <w:pStyle w:val="ListParagraph"/>
        <w:numPr>
          <w:ilvl w:val="0"/>
          <w:numId w:val="2"/>
        </w:numPr>
      </w:pPr>
      <w:r>
        <w:t>Dirty ground feeding the engine ECM fuse/relay box</w:t>
      </w:r>
    </w:p>
    <w:p w:rsidR="00F002C8" w:rsidRDefault="00F002C8" w:rsidP="00BA0EE1">
      <w:pPr>
        <w:pStyle w:val="ListParagraph"/>
        <w:numPr>
          <w:ilvl w:val="0"/>
          <w:numId w:val="2"/>
        </w:numPr>
      </w:pPr>
      <w:r>
        <w:t>Loose/Not-Tight positive cable connection to the starter</w:t>
      </w:r>
    </w:p>
    <w:p w:rsidR="00BA0EE1" w:rsidRDefault="00BA0EE1" w:rsidP="00BA0EE1">
      <w:pPr>
        <w:pStyle w:val="ListParagraph"/>
        <w:numPr>
          <w:ilvl w:val="0"/>
          <w:numId w:val="2"/>
        </w:numPr>
      </w:pPr>
      <w:r>
        <w:t>Inertia Switch not fully seated as it should be</w:t>
      </w:r>
    </w:p>
    <w:p w:rsidR="00BA0EE1" w:rsidRDefault="00BA0EE1" w:rsidP="00BA0EE1">
      <w:pPr>
        <w:pStyle w:val="ListParagraph"/>
        <w:numPr>
          <w:ilvl w:val="0"/>
          <w:numId w:val="2"/>
        </w:numPr>
      </w:pPr>
      <w:r>
        <w:t>Extremely cold weather that could/would exaggerate any weakness in the battery</w:t>
      </w:r>
    </w:p>
    <w:p w:rsidR="00A41ACE" w:rsidRPr="00F002C8" w:rsidRDefault="00A41ACE" w:rsidP="00A41ACE">
      <w:pPr>
        <w:pStyle w:val="ListParagraph"/>
        <w:rPr>
          <w:sz w:val="16"/>
          <w:szCs w:val="16"/>
        </w:rPr>
      </w:pPr>
    </w:p>
    <w:p w:rsidR="00F002C8" w:rsidRDefault="00F002C8" w:rsidP="00F002C8">
      <w:pPr>
        <w:pStyle w:val="ListParagraph"/>
        <w:ind w:left="360"/>
      </w:pPr>
      <w:r>
        <w:t xml:space="preserve">I have resumed driving the car around town, but am careful at this point to not stop the car until I am back in my driveway.  I did however stop the car at the Post Office this past weekend and the car started right up when I left.  </w:t>
      </w:r>
    </w:p>
    <w:p w:rsidR="00F002C8" w:rsidRPr="003F54DD" w:rsidRDefault="00F002C8" w:rsidP="00F002C8">
      <w:pPr>
        <w:pStyle w:val="ListParagraph"/>
        <w:ind w:left="360"/>
        <w:rPr>
          <w:sz w:val="10"/>
          <w:szCs w:val="10"/>
        </w:rPr>
      </w:pPr>
    </w:p>
    <w:p w:rsidR="00F002C8" w:rsidRDefault="00F002C8" w:rsidP="00F002C8">
      <w:pPr>
        <w:pStyle w:val="ListParagraph"/>
        <w:ind w:left="360"/>
      </w:pPr>
      <w:r>
        <w:t xml:space="preserve">I am not fully convinced that the problem is resolved, and am uneasy, but time will tell.  </w:t>
      </w:r>
    </w:p>
    <w:p w:rsidR="00A41ACE" w:rsidRDefault="00A41ACE"/>
    <w:sectPr w:rsidR="00A41ACE" w:rsidSect="00A6519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601858"/>
    <w:multiLevelType w:val="hybridMultilevel"/>
    <w:tmpl w:val="1854A1E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B6268892">
      <w:numFmt w:val="bullet"/>
      <w:lvlText w:val=""/>
      <w:lvlJc w:val="left"/>
      <w:pPr>
        <w:ind w:left="2880" w:hanging="360"/>
      </w:pPr>
      <w:rPr>
        <w:rFonts w:ascii="Wingdings" w:eastAsiaTheme="minorHAnsi" w:hAnsi="Wingdings"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12E511B"/>
    <w:multiLevelType w:val="hybridMultilevel"/>
    <w:tmpl w:val="6F88212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352B7"/>
    <w:rsid w:val="00157F4A"/>
    <w:rsid w:val="001D05F8"/>
    <w:rsid w:val="002C3D9E"/>
    <w:rsid w:val="00354CD4"/>
    <w:rsid w:val="003F54DD"/>
    <w:rsid w:val="003F6AC0"/>
    <w:rsid w:val="004352B7"/>
    <w:rsid w:val="0078710F"/>
    <w:rsid w:val="00977E41"/>
    <w:rsid w:val="00994D66"/>
    <w:rsid w:val="00A41ACE"/>
    <w:rsid w:val="00A65197"/>
    <w:rsid w:val="00BA0EE1"/>
    <w:rsid w:val="00E561D9"/>
    <w:rsid w:val="00F002C8"/>
    <w:rsid w:val="00F354E8"/>
    <w:rsid w:val="00FE071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519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41ACE"/>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3</Pages>
  <Words>986</Words>
  <Characters>5624</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Unknown</Company>
  <LinksUpToDate>false</LinksUpToDate>
  <CharactersWithSpaces>6597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CYBERCG</dc:creator>
  <cp:lastModifiedBy>CYBERCG</cp:lastModifiedBy>
  <cp:revision>9</cp:revision>
  <dcterms:created xsi:type="dcterms:W3CDTF">2015-03-15T16:47:00Z</dcterms:created>
  <dcterms:modified xsi:type="dcterms:W3CDTF">2015-03-15T19:49:00Z</dcterms:modified>
</cp:coreProperties>
</file>