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CBB" w:rsidRDefault="002B41FB">
      <w:r>
        <w:rPr>
          <w:noProof/>
          <w:lang w:bidi="ar-SA"/>
        </w:rPr>
        <w:drawing>
          <wp:inline distT="0" distB="0" distL="0" distR="0">
            <wp:extent cx="3979018" cy="1566153"/>
            <wp:effectExtent l="19050" t="0" r="2432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9018" cy="1566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2CBB" w:rsidSect="00CD2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2B41FB"/>
    <w:rsid w:val="0000618E"/>
    <w:rsid w:val="002B41FB"/>
    <w:rsid w:val="005815D9"/>
    <w:rsid w:val="008677F4"/>
    <w:rsid w:val="00BB4695"/>
    <w:rsid w:val="00CD2CBB"/>
    <w:rsid w:val="00F4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695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4695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469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B469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4695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B4695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B4695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B4695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695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695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695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B46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B469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B4695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BB4695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BB4695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rsid w:val="00BB4695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695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695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BB469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B469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695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BB4695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BB4695"/>
    <w:rPr>
      <w:b/>
      <w:bCs/>
    </w:rPr>
  </w:style>
  <w:style w:type="character" w:styleId="Emphasis">
    <w:name w:val="Emphasis"/>
    <w:basedOn w:val="DefaultParagraphFont"/>
    <w:uiPriority w:val="20"/>
    <w:qFormat/>
    <w:rsid w:val="00BB469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B4695"/>
    <w:rPr>
      <w:szCs w:val="32"/>
    </w:rPr>
  </w:style>
  <w:style w:type="paragraph" w:styleId="ListParagraph">
    <w:name w:val="List Paragraph"/>
    <w:basedOn w:val="Normal"/>
    <w:uiPriority w:val="34"/>
    <w:qFormat/>
    <w:rsid w:val="00BB469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B469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B469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69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695"/>
    <w:rPr>
      <w:b/>
      <w:i/>
      <w:sz w:val="24"/>
    </w:rPr>
  </w:style>
  <w:style w:type="character" w:styleId="SubtleEmphasis">
    <w:name w:val="Subtle Emphasis"/>
    <w:uiPriority w:val="19"/>
    <w:qFormat/>
    <w:rsid w:val="00BB469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B469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B469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B469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B469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B4695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B41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1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Vern</dc:creator>
  <cp:lastModifiedBy>Vern</cp:lastModifiedBy>
  <cp:revision>1</cp:revision>
  <dcterms:created xsi:type="dcterms:W3CDTF">2016-04-06T23:18:00Z</dcterms:created>
  <dcterms:modified xsi:type="dcterms:W3CDTF">2016-04-06T23:19:00Z</dcterms:modified>
</cp:coreProperties>
</file>