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CBB" w:rsidRDefault="00EC5FD3">
      <w:r>
        <w:rPr>
          <w:noProof/>
          <w:lang w:bidi="ar-SA"/>
        </w:rPr>
        <w:drawing>
          <wp:inline distT="0" distB="0" distL="0" distR="0">
            <wp:extent cx="8117840" cy="252603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7840" cy="252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2CBB" w:rsidSect="00EC5FD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1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C5FD3"/>
    <w:rsid w:val="0000618E"/>
    <w:rsid w:val="008677F4"/>
    <w:rsid w:val="00BB4695"/>
    <w:rsid w:val="00BC6C8E"/>
    <w:rsid w:val="00CD2CBB"/>
    <w:rsid w:val="00EC5FD3"/>
    <w:rsid w:val="00F4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695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695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69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469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695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B4695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B4695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B4695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695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695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69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B46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B469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B4695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BB4695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BB4695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BB4695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695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695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BB469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B469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695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BB469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BB4695"/>
    <w:rPr>
      <w:b/>
      <w:bCs/>
    </w:rPr>
  </w:style>
  <w:style w:type="character" w:styleId="Emphasis">
    <w:name w:val="Emphasis"/>
    <w:basedOn w:val="DefaultParagraphFont"/>
    <w:uiPriority w:val="20"/>
    <w:qFormat/>
    <w:rsid w:val="00BB469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B4695"/>
    <w:rPr>
      <w:szCs w:val="32"/>
    </w:rPr>
  </w:style>
  <w:style w:type="paragraph" w:styleId="ListParagraph">
    <w:name w:val="List Paragraph"/>
    <w:basedOn w:val="Normal"/>
    <w:uiPriority w:val="34"/>
    <w:qFormat/>
    <w:rsid w:val="00BB469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B469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B469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69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695"/>
    <w:rPr>
      <w:b/>
      <w:i/>
      <w:sz w:val="24"/>
    </w:rPr>
  </w:style>
  <w:style w:type="character" w:styleId="SubtleEmphasis">
    <w:name w:val="Subtle Emphasis"/>
    <w:uiPriority w:val="19"/>
    <w:qFormat/>
    <w:rsid w:val="00BB469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B469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B469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B469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B469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B469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5F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F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</dc:creator>
  <cp:lastModifiedBy>Vern</cp:lastModifiedBy>
  <cp:revision>1</cp:revision>
  <dcterms:created xsi:type="dcterms:W3CDTF">2016-09-15T17:19:00Z</dcterms:created>
  <dcterms:modified xsi:type="dcterms:W3CDTF">2016-09-15T17:20:00Z</dcterms:modified>
</cp:coreProperties>
</file>