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37D" w:rsidRDefault="00C50390">
      <w:r>
        <w:t>Jaguar supercharger rear bolt tool</w:t>
      </w:r>
    </w:p>
    <w:p w:rsidR="00C50390" w:rsidRDefault="00C50390">
      <w:r>
        <w:rPr>
          <w:noProof/>
        </w:rPr>
        <w:drawing>
          <wp:inline distT="0" distB="0" distL="0" distR="0">
            <wp:extent cx="5713095" cy="7622540"/>
            <wp:effectExtent l="19050" t="0" r="1905" b="0"/>
            <wp:docPr id="1" name="Picture 1" descr="http://www.jaguarforums.com/forum/attachments/xj-xj8-xjr-x308-27/133418d1469282237-supercharger-removal-install-pdf-files-image-1430796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aguarforums.com/forum/attachments/xj-xj8-xjr-x308-27/133418d1469282237-supercharger-removal-install-pdf-files-image-14307969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762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0390" w:rsidSect="000D03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50390"/>
    <w:rsid w:val="000D037D"/>
    <w:rsid w:val="00C50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3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0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3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 Gates</dc:creator>
  <cp:lastModifiedBy>Doug Gates</cp:lastModifiedBy>
  <cp:revision>1</cp:revision>
  <dcterms:created xsi:type="dcterms:W3CDTF">2016-07-23T14:31:00Z</dcterms:created>
  <dcterms:modified xsi:type="dcterms:W3CDTF">2016-07-23T14:31:00Z</dcterms:modified>
</cp:coreProperties>
</file>