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C73F24" w14:textId="77777777" w:rsidR="000A087A" w:rsidRPr="000A087A" w:rsidRDefault="000A087A" w:rsidP="000A087A">
      <w:pPr>
        <w:spacing w:after="0" w:line="240" w:lineRule="auto"/>
        <w:ind w:left="72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A087A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14:paraId="0855E420" w14:textId="30DBC24F" w:rsidR="00CC71BA" w:rsidRDefault="00CC71BA" w:rsidP="00CC71BA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</w:rPr>
        <w:t>Craftsman valve spring compressor</w:t>
      </w:r>
    </w:p>
    <w:p w14:paraId="79BA2C7C" w14:textId="77777777" w:rsidR="00CC71BA" w:rsidRDefault="00CC71BA" w:rsidP="00CC71BA">
      <w:pPr>
        <w:pStyle w:val="ListParagraph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</w:p>
    <w:p w14:paraId="11CE1D33" w14:textId="1854F1C7" w:rsidR="000A087A" w:rsidRPr="00CC71BA" w:rsidRDefault="000A087A" w:rsidP="00CC71BA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CC71BA">
        <w:rPr>
          <w:rFonts w:ascii="Arial" w:eastAsia="Times New Roman" w:hAnsi="Arial" w:cs="Arial"/>
          <w:b/>
          <w:bCs/>
          <w:color w:val="000000"/>
          <w:sz w:val="28"/>
          <w:szCs w:val="28"/>
        </w:rPr>
        <w:t> 6885 Valve Spring Compressor Adapter</w:t>
      </w:r>
    </w:p>
    <w:p w14:paraId="2B42EE31" w14:textId="77777777" w:rsidR="000A087A" w:rsidRPr="000A087A" w:rsidRDefault="000A087A" w:rsidP="000A087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28"/>
          <w:szCs w:val="28"/>
        </w:rPr>
      </w:pPr>
      <w:r w:rsidRPr="000A087A">
        <w:rPr>
          <w:rFonts w:ascii="Arial" w:eastAsia="Times New Roman" w:hAnsi="Arial" w:cs="Arial"/>
          <w:vanish/>
          <w:sz w:val="28"/>
          <w:szCs w:val="28"/>
        </w:rPr>
        <w:t>Top of Form</w:t>
      </w:r>
    </w:p>
    <w:p w14:paraId="41B89E46" w14:textId="4A0DD0A6" w:rsidR="000A087A" w:rsidRPr="000A087A" w:rsidRDefault="000A087A" w:rsidP="000A08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</w:rPr>
      </w:pPr>
    </w:p>
    <w:p w14:paraId="710C1ECA" w14:textId="0BE23DF3" w:rsidR="000A087A" w:rsidRPr="00CC71BA" w:rsidRDefault="000A087A" w:rsidP="00CC71BA">
      <w:pPr>
        <w:shd w:val="clear" w:color="auto" w:fill="FFFFFF"/>
        <w:spacing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</w:pPr>
      <w:r w:rsidRPr="000A087A">
        <w:rPr>
          <w:rFonts w:ascii="Helvetica" w:eastAsia="Times New Roman" w:hAnsi="Helvetica" w:cs="Helvetica"/>
          <w:b/>
          <w:bCs/>
          <w:noProof/>
          <w:color w:val="333333"/>
        </w:rPr>
        <w:drawing>
          <wp:inline distT="0" distB="0" distL="0" distR="0" wp14:anchorId="73288D93" wp14:editId="75CC4180">
            <wp:extent cx="1905000" cy="1428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087A">
        <w:rPr>
          <w:rFonts w:ascii="Arial" w:eastAsia="Times New Roman" w:hAnsi="Arial" w:cs="Arial"/>
          <w:b/>
          <w:bCs/>
          <w:vanish/>
          <w:sz w:val="16"/>
          <w:szCs w:val="16"/>
        </w:rPr>
        <w:t>Bottom of Form</w:t>
      </w:r>
    </w:p>
    <w:p w14:paraId="2437D47B" w14:textId="7B5CFCFD" w:rsidR="00CC71BA" w:rsidRPr="000A087A" w:rsidRDefault="00CC71BA" w:rsidP="00CC71BA">
      <w:pPr>
        <w:pBdr>
          <w:top w:val="single" w:sz="6" w:space="12" w:color="auto"/>
        </w:pBdr>
        <w:spacing w:line="240" w:lineRule="auto"/>
        <w:jc w:val="center"/>
        <w:rPr>
          <w:rFonts w:ascii="Arial" w:eastAsia="Times New Roman" w:hAnsi="Arial" w:cs="Arial"/>
          <w:b/>
          <w:bCs/>
          <w:vanish/>
          <w:sz w:val="16"/>
          <w:szCs w:val="16"/>
        </w:rPr>
      </w:pPr>
      <w:r>
        <w:rPr>
          <w:noProof/>
        </w:rPr>
        <w:drawing>
          <wp:inline distT="0" distB="0" distL="0" distR="0" wp14:anchorId="033EACB1" wp14:editId="08C8C2D0">
            <wp:extent cx="5290475" cy="6105525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32" cy="613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CEDC8A" w14:textId="77777777" w:rsidR="002E57DB" w:rsidRPr="000A087A" w:rsidRDefault="002E57DB">
      <w:pPr>
        <w:rPr>
          <w:b/>
          <w:bCs/>
        </w:rPr>
      </w:pPr>
    </w:p>
    <w:sectPr w:rsidR="002E57DB" w:rsidRPr="000A087A" w:rsidSect="00CC71B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C727E"/>
    <w:multiLevelType w:val="hybridMultilevel"/>
    <w:tmpl w:val="6D027B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1B17B5"/>
    <w:multiLevelType w:val="multilevel"/>
    <w:tmpl w:val="4A76F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C473CC4"/>
    <w:multiLevelType w:val="multilevel"/>
    <w:tmpl w:val="B8288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D5620B"/>
    <w:multiLevelType w:val="multilevel"/>
    <w:tmpl w:val="24841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87A"/>
    <w:rsid w:val="000A087A"/>
    <w:rsid w:val="002E57DB"/>
    <w:rsid w:val="004109A0"/>
    <w:rsid w:val="004B31BA"/>
    <w:rsid w:val="0064159A"/>
    <w:rsid w:val="00A252FB"/>
    <w:rsid w:val="00CC7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6DEC8"/>
  <w15:chartTrackingRefBased/>
  <w15:docId w15:val="{E827EC48-01F9-4352-87E5-29F874E37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71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46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140472">
          <w:marLeft w:val="0"/>
          <w:marRight w:val="0"/>
          <w:marTop w:val="0"/>
          <w:marBottom w:val="150"/>
          <w:divBdr>
            <w:top w:val="single" w:sz="2" w:space="0" w:color="080808"/>
            <w:left w:val="single" w:sz="2" w:space="0" w:color="080808"/>
            <w:bottom w:val="single" w:sz="6" w:space="0" w:color="080808"/>
            <w:right w:val="single" w:sz="2" w:space="0" w:color="080808"/>
          </w:divBdr>
          <w:divsChild>
            <w:div w:id="50582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55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101010"/>
                    <w:bottom w:val="none" w:sz="0" w:space="0" w:color="101010"/>
                    <w:right w:val="none" w:sz="0" w:space="0" w:color="101010"/>
                  </w:divBdr>
                </w:div>
              </w:divsChild>
            </w:div>
          </w:divsChild>
        </w:div>
        <w:div w:id="15499890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4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0864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34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495662">
                          <w:marLeft w:val="-15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399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978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624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680248">
                                          <w:marLeft w:val="0"/>
                                          <w:marRight w:val="0"/>
                                          <w:marTop w:val="0"/>
                                          <w:marBottom w:val="1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8518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30434377">
                          <w:marLeft w:val="-15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319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8078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483290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01811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1938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14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McElroy</dc:creator>
  <cp:keywords/>
  <dc:description/>
  <cp:lastModifiedBy>David McElroy</cp:lastModifiedBy>
  <cp:revision>1</cp:revision>
  <dcterms:created xsi:type="dcterms:W3CDTF">2021-03-27T18:27:00Z</dcterms:created>
  <dcterms:modified xsi:type="dcterms:W3CDTF">2021-03-27T18:40:00Z</dcterms:modified>
</cp:coreProperties>
</file>