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E667D" w14:textId="77777777" w:rsidR="006D10B1" w:rsidRDefault="006D10B1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0"/>
          <w:szCs w:val="20"/>
        </w:rPr>
      </w:pPr>
    </w:p>
    <w:p w14:paraId="78A07986" w14:textId="2BE20F69" w:rsidR="006D10B1" w:rsidRPr="006D10B1" w:rsidRDefault="006D10B1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b/>
          <w:bCs/>
          <w:color w:val="222222"/>
          <w:sz w:val="28"/>
          <w:szCs w:val="28"/>
        </w:rPr>
      </w:pPr>
      <w:r w:rsidRPr="006D10B1">
        <w:rPr>
          <w:rFonts w:ascii="Verdana" w:eastAsia="Times New Roman" w:hAnsi="Verdana" w:cs="Times New Roman"/>
          <w:b/>
          <w:bCs/>
          <w:color w:val="222222"/>
          <w:sz w:val="28"/>
          <w:szCs w:val="28"/>
        </w:rPr>
        <w:t>Adjusting Transmission to Throttle Cable relationship (Kickdown Cable)</w:t>
      </w:r>
    </w:p>
    <w:p w14:paraId="56FA7AB4" w14:textId="77777777" w:rsidR="006D10B1" w:rsidRDefault="006D10B1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0"/>
          <w:szCs w:val="20"/>
        </w:rPr>
      </w:pPr>
    </w:p>
    <w:p w14:paraId="21E55437" w14:textId="77777777" w:rsidR="006D10B1" w:rsidRDefault="006D10B1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0"/>
          <w:szCs w:val="20"/>
        </w:rPr>
      </w:pPr>
    </w:p>
    <w:p w14:paraId="0F13D73A" w14:textId="77777777" w:rsidR="000D164E" w:rsidRDefault="00E2422F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8"/>
          <w:szCs w:val="28"/>
        </w:rPr>
      </w:pPr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t>To set up the TV cable or whatever you may want to call it.</w:t>
      </w:r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br/>
        <w:t>Perform the following:</w:t>
      </w:r>
    </w:p>
    <w:p w14:paraId="06FF24A8" w14:textId="77777777" w:rsidR="000D164E" w:rsidRDefault="00E2422F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8"/>
          <w:szCs w:val="28"/>
        </w:rPr>
      </w:pPr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br/>
        <w:t>Throttle Wide open.</w:t>
      </w:r>
    </w:p>
    <w:p w14:paraId="4CC82AE4" w14:textId="77777777" w:rsidR="000D164E" w:rsidRDefault="00E2422F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8"/>
          <w:szCs w:val="28"/>
        </w:rPr>
      </w:pPr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br/>
        <w:t>Pull the TV cable out as far as it would go.</w:t>
      </w:r>
    </w:p>
    <w:p w14:paraId="5F539962" w14:textId="77777777" w:rsidR="000D164E" w:rsidRDefault="00E2422F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8"/>
          <w:szCs w:val="28"/>
        </w:rPr>
      </w:pPr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br/>
        <w:t>Tighten adjusting nuts.</w:t>
      </w:r>
    </w:p>
    <w:p w14:paraId="46A767EC" w14:textId="77777777" w:rsidR="000D164E" w:rsidRDefault="00E2422F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8"/>
          <w:szCs w:val="28"/>
        </w:rPr>
      </w:pPr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br/>
        <w:t>The idea being that the throttle cable and the TV cable must be able to work in unison with each other.</w:t>
      </w:r>
      <w:r w:rsidR="000D164E">
        <w:rPr>
          <w:rFonts w:ascii="Verdana" w:eastAsia="Times New Roman" w:hAnsi="Verdana" w:cs="Times New Roman"/>
          <w:color w:val="222222"/>
          <w:sz w:val="28"/>
          <w:szCs w:val="28"/>
        </w:rPr>
        <w:t xml:space="preserve">  </w:t>
      </w:r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t xml:space="preserve">If at WOT you still have movement outwards on the TV cable, you </w:t>
      </w:r>
      <w:proofErr w:type="gramStart"/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t>have to</w:t>
      </w:r>
      <w:proofErr w:type="gramEnd"/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t xml:space="preserve"> adjust it to take up the slack.</w:t>
      </w:r>
    </w:p>
    <w:p w14:paraId="0DC46DA5" w14:textId="77777777" w:rsidR="000D164E" w:rsidRDefault="00E2422F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8"/>
          <w:szCs w:val="28"/>
        </w:rPr>
      </w:pPr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br/>
        <w:t xml:space="preserve">WOT = TV cable out all the way. The proper geometry of the two cables already </w:t>
      </w:r>
      <w:proofErr w:type="gramStart"/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t>exist</w:t>
      </w:r>
      <w:proofErr w:type="gramEnd"/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t>.</w:t>
      </w:r>
    </w:p>
    <w:p w14:paraId="2F5368FD" w14:textId="77777777" w:rsidR="000D164E" w:rsidRDefault="00E2422F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8"/>
          <w:szCs w:val="28"/>
        </w:rPr>
      </w:pPr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br/>
        <w:t>An incorrectly adjusted TV cable will cause considerable wear on the clutches and bands.</w:t>
      </w:r>
    </w:p>
    <w:p w14:paraId="5889652A" w14:textId="29FADF17" w:rsidR="000D164E" w:rsidRDefault="00E2422F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8"/>
          <w:szCs w:val="28"/>
        </w:rPr>
      </w:pPr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br/>
        <w:t xml:space="preserve">A loose TV cable will have the early shifts you are experiencing. </w:t>
      </w:r>
    </w:p>
    <w:p w14:paraId="184D3F3D" w14:textId="77777777" w:rsidR="000D164E" w:rsidRDefault="000D164E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8"/>
          <w:szCs w:val="28"/>
        </w:rPr>
      </w:pPr>
    </w:p>
    <w:p w14:paraId="4DB78A6B" w14:textId="77777777" w:rsidR="000D164E" w:rsidRDefault="00E2422F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8"/>
          <w:szCs w:val="28"/>
        </w:rPr>
      </w:pPr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t>Tightening the TV cable will change the shift points. Too tight and you would have a harsh shift.</w:t>
      </w:r>
    </w:p>
    <w:p w14:paraId="1B838C6A" w14:textId="667FBE61" w:rsidR="00E2422F" w:rsidRPr="00E2422F" w:rsidRDefault="00E2422F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8"/>
          <w:szCs w:val="28"/>
        </w:rPr>
      </w:pPr>
      <w:r w:rsidRPr="00E2422F">
        <w:rPr>
          <w:rFonts w:ascii="Verdana" w:eastAsia="Times New Roman" w:hAnsi="Verdana" w:cs="Times New Roman"/>
          <w:color w:val="222222"/>
          <w:sz w:val="28"/>
          <w:szCs w:val="28"/>
        </w:rPr>
        <w:br/>
        <w:t>Once you get it where the throttle cable and the TV cable are working in unison, you can then tweak it to get the shift points where you want it.</w:t>
      </w:r>
    </w:p>
    <w:p w14:paraId="20AE6E3D" w14:textId="77777777" w:rsidR="00E2422F" w:rsidRPr="00E2422F" w:rsidRDefault="00E2422F" w:rsidP="00E2422F">
      <w:pPr>
        <w:shd w:val="clear" w:color="auto" w:fill="F1F1F1"/>
        <w:spacing w:after="0" w:line="240" w:lineRule="auto"/>
        <w:rPr>
          <w:rFonts w:ascii="Verdana" w:eastAsia="Times New Roman" w:hAnsi="Verdana" w:cs="Times New Roman"/>
          <w:color w:val="222222"/>
          <w:sz w:val="20"/>
          <w:szCs w:val="20"/>
        </w:rPr>
      </w:pPr>
      <w:r w:rsidRPr="00E2422F">
        <w:rPr>
          <w:rFonts w:ascii="Verdana" w:eastAsia="Times New Roman" w:hAnsi="Verdana" w:cs="Times New Roman"/>
          <w:color w:val="222222"/>
          <w:sz w:val="20"/>
          <w:szCs w:val="20"/>
        </w:rPr>
        <w:t> </w:t>
      </w:r>
    </w:p>
    <w:p w14:paraId="6BD0613D" w14:textId="77777777" w:rsidR="00B90E9D" w:rsidRDefault="00B90E9D"/>
    <w:sectPr w:rsidR="00B90E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22F"/>
    <w:rsid w:val="000D164E"/>
    <w:rsid w:val="006D10B1"/>
    <w:rsid w:val="00B90E9D"/>
    <w:rsid w:val="00E24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258A9"/>
  <w15:chartTrackingRefBased/>
  <w15:docId w15:val="{7EDA68FF-A9AA-47BB-B798-6A8699D36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50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34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Watson</dc:creator>
  <cp:keywords/>
  <dc:description/>
  <cp:lastModifiedBy>Bill Watson</cp:lastModifiedBy>
  <cp:revision>2</cp:revision>
  <dcterms:created xsi:type="dcterms:W3CDTF">2021-10-27T13:31:00Z</dcterms:created>
  <dcterms:modified xsi:type="dcterms:W3CDTF">2021-10-27T13:50:00Z</dcterms:modified>
</cp:coreProperties>
</file>