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41966F" w14:textId="7E6A187C" w:rsidR="002E57DB" w:rsidRDefault="001C1E30">
      <w:r>
        <w:rPr>
          <w:noProof/>
        </w:rPr>
        <w:drawing>
          <wp:inline distT="0" distB="0" distL="0" distR="0" wp14:anchorId="473A48D4" wp14:editId="30FF0DC7">
            <wp:extent cx="7132320" cy="7516715"/>
            <wp:effectExtent l="0" t="0" r="0" b="8255"/>
            <wp:docPr id="1" name="Picture 1" descr="External Engine, 4.2 Li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xternal Engine, 4.2 Lite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2320" cy="751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E57DB" w:rsidSect="00276D6F">
      <w:pgSz w:w="12240" w:h="15840" w:code="1"/>
      <w:pgMar w:top="576" w:right="576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E30"/>
    <w:rsid w:val="001C1E30"/>
    <w:rsid w:val="00276D6F"/>
    <w:rsid w:val="002E57DB"/>
    <w:rsid w:val="004109A0"/>
    <w:rsid w:val="004B31BA"/>
    <w:rsid w:val="0064159A"/>
    <w:rsid w:val="008F23DF"/>
    <w:rsid w:val="00A25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C176B1"/>
  <w15:chartTrackingRefBased/>
  <w15:docId w15:val="{1587B290-FA83-4D69-9746-ED1F79D37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McElroy</dc:creator>
  <cp:keywords/>
  <dc:description/>
  <cp:lastModifiedBy>David McElroy</cp:lastModifiedBy>
  <cp:revision>1</cp:revision>
  <dcterms:created xsi:type="dcterms:W3CDTF">2023-08-02T20:07:00Z</dcterms:created>
  <dcterms:modified xsi:type="dcterms:W3CDTF">2023-08-02T20:08:00Z</dcterms:modified>
</cp:coreProperties>
</file>