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2290AE" w14:textId="5DFEB609" w:rsidR="00917632" w:rsidRDefault="004B6223">
      <w:r>
        <w:rPr>
          <w:noProof/>
        </w:rPr>
        <w:drawing>
          <wp:inline distT="0" distB="0" distL="0" distR="0" wp14:anchorId="56BDFAF7" wp14:editId="4E8B2072">
            <wp:extent cx="4300780" cy="4199890"/>
            <wp:effectExtent l="0" t="0" r="5080" b="0"/>
            <wp:docPr id="1865867302" name="Picture 1" descr="94-99 Camaro Firebird LT1 LS1 Radiator Fluid Level Indicator Sensor  NEW GM - Picture 1 of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94-99 Camaro Firebird LT1 LS1 Radiator Fluid Level Indicator Sensor  NEW GM - Picture 1 of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6903" cy="4205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76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223"/>
    <w:rsid w:val="004B6223"/>
    <w:rsid w:val="0091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AFE31E"/>
  <w15:chartTrackingRefBased/>
  <w15:docId w15:val="{E1E3C6D4-1D49-41E8-AFAE-D94581D21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4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Bryant</dc:creator>
  <cp:keywords/>
  <dc:description/>
  <cp:lastModifiedBy>Dave Bryant</cp:lastModifiedBy>
  <cp:revision>1</cp:revision>
  <dcterms:created xsi:type="dcterms:W3CDTF">2024-04-12T23:57:00Z</dcterms:created>
  <dcterms:modified xsi:type="dcterms:W3CDTF">2024-04-12T23:59:00Z</dcterms:modified>
</cp:coreProperties>
</file>