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291" w:rsidRDefault="00841291" w:rsidP="00841291">
      <w:pPr>
        <w:jc w:val="center"/>
        <w:rPr>
          <w:b/>
          <w:color w:val="FF0000"/>
          <w:sz w:val="40"/>
          <w:szCs w:val="40"/>
          <w:u w:val="single"/>
        </w:rPr>
      </w:pPr>
      <w:r w:rsidRPr="00841291">
        <w:rPr>
          <w:b/>
          <w:color w:val="FF0000"/>
          <w:sz w:val="40"/>
          <w:szCs w:val="40"/>
          <w:u w:val="single"/>
        </w:rPr>
        <w:t xml:space="preserve">SU HS8 </w:t>
      </w:r>
      <w:proofErr w:type="spellStart"/>
      <w:r w:rsidR="001B5F0B">
        <w:rPr>
          <w:b/>
          <w:color w:val="FF0000"/>
          <w:sz w:val="40"/>
          <w:szCs w:val="40"/>
          <w:u w:val="single"/>
        </w:rPr>
        <w:t>R</w:t>
      </w:r>
      <w:r w:rsidR="001B5F0B" w:rsidRPr="00841291">
        <w:rPr>
          <w:b/>
          <w:color w:val="FF0000"/>
          <w:sz w:val="40"/>
          <w:szCs w:val="40"/>
          <w:u w:val="single"/>
        </w:rPr>
        <w:t>emoving</w:t>
      </w:r>
      <w:proofErr w:type="gramStart"/>
      <w:r w:rsidR="001B5F0B" w:rsidRPr="00841291">
        <w:rPr>
          <w:b/>
          <w:color w:val="FF0000"/>
          <w:sz w:val="40"/>
          <w:szCs w:val="40"/>
          <w:u w:val="single"/>
        </w:rPr>
        <w:t>,servicing</w:t>
      </w:r>
      <w:proofErr w:type="spellEnd"/>
      <w:proofErr w:type="gramEnd"/>
      <w:r w:rsidR="001B5F0B" w:rsidRPr="00841291">
        <w:rPr>
          <w:b/>
          <w:color w:val="FF0000"/>
          <w:sz w:val="40"/>
          <w:szCs w:val="40"/>
          <w:u w:val="single"/>
        </w:rPr>
        <w:t xml:space="preserve"> and refitting</w:t>
      </w:r>
    </w:p>
    <w:p w:rsidR="0070278D" w:rsidRDefault="0070278D" w:rsidP="0070278D">
      <w:pPr>
        <w:rPr>
          <w:color w:val="000000"/>
        </w:rPr>
      </w:pPr>
      <w:r>
        <w:rPr>
          <w:color w:val="000000"/>
        </w:rPr>
        <w:t xml:space="preserve">Some text taken from an earlier post in this thread By: Grant Francis (Grant Francis), Veteran member </w:t>
      </w:r>
    </w:p>
    <w:p w:rsidR="0070278D" w:rsidRDefault="0070278D" w:rsidP="0070278D">
      <w:pPr>
        <w:jc w:val="center"/>
        <w:rPr>
          <w:color w:val="000000"/>
        </w:rPr>
      </w:pPr>
      <w:r>
        <w:rPr>
          <w:color w:val="000000"/>
        </w:rPr>
        <w:t>&amp; Ken Hill (</w:t>
      </w:r>
      <w:proofErr w:type="spellStart"/>
      <w:r>
        <w:rPr>
          <w:color w:val="000000"/>
        </w:rPr>
        <w:t>cat_as_trophy</w:t>
      </w:r>
      <w:proofErr w:type="spellEnd"/>
      <w:r>
        <w:rPr>
          <w:color w:val="000000"/>
        </w:rPr>
        <w:t xml:space="preserve">), </w:t>
      </w:r>
      <w:proofErr w:type="gramStart"/>
      <w:r>
        <w:rPr>
          <w:color w:val="000000"/>
        </w:rPr>
        <w:t>Senior</w:t>
      </w:r>
      <w:proofErr w:type="gramEnd"/>
      <w:r>
        <w:rPr>
          <w:color w:val="000000"/>
        </w:rPr>
        <w:t xml:space="preserve"> member</w:t>
      </w:r>
    </w:p>
    <w:p w:rsidR="0070278D" w:rsidRDefault="0070278D" w:rsidP="0070278D">
      <w:pPr>
        <w:jc w:val="center"/>
        <w:rPr>
          <w:color w:val="000000"/>
        </w:rPr>
      </w:pPr>
      <w:r>
        <w:rPr>
          <w:color w:val="000000"/>
        </w:rPr>
        <w:t xml:space="preserve">Pictures and car by (and some text): Clarke Bryant (o1xjr), </w:t>
      </w:r>
      <w:proofErr w:type="gramStart"/>
      <w:r>
        <w:rPr>
          <w:color w:val="000000"/>
        </w:rPr>
        <w:t>Senior</w:t>
      </w:r>
      <w:proofErr w:type="gramEnd"/>
      <w:r>
        <w:rPr>
          <w:color w:val="000000"/>
        </w:rPr>
        <w:t xml:space="preserve"> member</w:t>
      </w:r>
    </w:p>
    <w:p w:rsidR="00841291" w:rsidRDefault="00841291"/>
    <w:p w:rsidR="00841291" w:rsidRDefault="00841291">
      <w:r>
        <w:t xml:space="preserve">This is a quick rundown on removing </w:t>
      </w:r>
      <w:proofErr w:type="spellStart"/>
      <w:r>
        <w:t>carbys</w:t>
      </w:r>
      <w:proofErr w:type="spellEnd"/>
      <w:r>
        <w:t xml:space="preserve"> to replace jets,</w:t>
      </w:r>
      <w:r w:rsidR="00C212B3">
        <w:t xml:space="preserve"> </w:t>
      </w:r>
      <w:r>
        <w:t>gaskets,</w:t>
      </w:r>
      <w:r w:rsidR="00C212B3">
        <w:t xml:space="preserve"> </w:t>
      </w:r>
      <w:r>
        <w:t>mixture needle and float bowl needle and seat.</w:t>
      </w:r>
      <w:r w:rsidR="00C212B3">
        <w:t xml:space="preserve"> Butterfly and spindle can be changed if needed.  </w:t>
      </w:r>
      <w:r w:rsidR="001B5F0B">
        <w:t xml:space="preserve">I did consider trying this operation with </w:t>
      </w:r>
      <w:proofErr w:type="spellStart"/>
      <w:r w:rsidR="001B5F0B">
        <w:t>carbys</w:t>
      </w:r>
      <w:proofErr w:type="spellEnd"/>
      <w:r w:rsidR="001B5F0B">
        <w:t xml:space="preserve"> still in car, but </w:t>
      </w:r>
      <w:r w:rsidR="00144C38">
        <w:t xml:space="preserve">good </w:t>
      </w:r>
      <w:r w:rsidR="001B5F0B">
        <w:t>advice from this forum changed my mind.</w:t>
      </w:r>
    </w:p>
    <w:p w:rsidR="00AC79CF" w:rsidRDefault="00AC79CF"/>
    <w:p w:rsidR="00AC79CF" w:rsidRPr="00AC79CF" w:rsidRDefault="00AC79CF" w:rsidP="00AC79CF">
      <w:pPr>
        <w:rPr>
          <w:b/>
          <w:color w:val="FF0000"/>
        </w:rPr>
      </w:pPr>
      <w:r w:rsidRPr="00AC79CF">
        <w:rPr>
          <w:b/>
          <w:color w:val="FF0000"/>
        </w:rPr>
        <w:t>Take lots of photos before and during the complete process,</w:t>
      </w:r>
      <w:r>
        <w:rPr>
          <w:b/>
          <w:color w:val="FF0000"/>
        </w:rPr>
        <w:t xml:space="preserve"> i</w:t>
      </w:r>
      <w:r w:rsidRPr="00AC79CF">
        <w:rPr>
          <w:b/>
          <w:color w:val="FF0000"/>
        </w:rPr>
        <w:t xml:space="preserve">f you don’t do this type of work regularly or you have to wait until next weekend to re-assemble it is easy to forget what goes where.  </w:t>
      </w:r>
    </w:p>
    <w:p w:rsidR="00841291" w:rsidRDefault="00841291"/>
    <w:p w:rsidR="00C212B3" w:rsidRDefault="00C212B3" w:rsidP="00C212B3">
      <w:pPr>
        <w:ind w:left="927"/>
      </w:pPr>
    </w:p>
    <w:p w:rsidR="00C212B3" w:rsidRDefault="00C212B3" w:rsidP="00C212B3">
      <w:pPr>
        <w:ind w:left="927"/>
      </w:pPr>
    </w:p>
    <w:p w:rsidR="00C212B3" w:rsidRDefault="00C212B3" w:rsidP="00C212B3">
      <w:pPr>
        <w:ind w:left="927"/>
      </w:pPr>
    </w:p>
    <w:p w:rsidR="00C212B3" w:rsidRDefault="00C212B3" w:rsidP="00C212B3">
      <w:pPr>
        <w:ind w:left="927"/>
      </w:pPr>
      <w:r>
        <w:t xml:space="preserve">Remove the air cleaner cover, AND the backing plate. Undo cross stay at from inner </w:t>
      </w:r>
      <w:proofErr w:type="spellStart"/>
      <w:r>
        <w:t>gaurd</w:t>
      </w:r>
      <w:proofErr w:type="spellEnd"/>
      <w:r>
        <w:t>,</w:t>
      </w:r>
      <w:r w:rsidR="00DA62DD">
        <w:t xml:space="preserve"> </w:t>
      </w:r>
      <w:r>
        <w:t xml:space="preserve">and loosen bolt at firewall and swing it to other side of motor to sit on the other cross stay. This will allow easy access to rear </w:t>
      </w:r>
      <w:proofErr w:type="spellStart"/>
      <w:r>
        <w:t>carby</w:t>
      </w:r>
      <w:proofErr w:type="spellEnd"/>
      <w:r>
        <w:t>.</w:t>
      </w:r>
    </w:p>
    <w:p w:rsidR="00C212B3" w:rsidRDefault="00C212B3" w:rsidP="00C212B3">
      <w:pPr>
        <w:jc w:val="center"/>
      </w:pPr>
    </w:p>
    <w:p w:rsidR="00C212B3" w:rsidRDefault="00C212B3" w:rsidP="00C212B3">
      <w:pPr>
        <w:jc w:val="center"/>
      </w:pPr>
    </w:p>
    <w:p w:rsidR="00C212B3" w:rsidRDefault="00BD29F6" w:rsidP="00C212B3">
      <w:pPr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83.25pt;margin-top:61.5pt;width:99pt;height:63.75pt;flip:y;z-index:251663360" o:connectortype="straight" strokecolor="red" strokeweight="2.5pt">
            <v:stroke endarrow="block"/>
            <v:shadow color="#868686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3.75pt;margin-top:114pt;width:111pt;height:37.5pt;z-index:251662336" stroked="f">
            <v:textbox>
              <w:txbxContent>
                <w:p w:rsidR="00C212B3" w:rsidRDefault="00C212B3" w:rsidP="00C212B3">
                  <w:r>
                    <w:t xml:space="preserve">        Cross stay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32" style="position:absolute;left:0;text-align:left;margin-left:313.5pt;margin-top:27.25pt;width:73.65pt;height:62.55pt;flip:x;z-index:251660288" o:connectortype="straight" strokecolor="#f2f2f2" strokeweight="3pt">
            <v:stroke endarrow="block"/>
            <v:shadow type="perspective" color="#7f7f7f" opacity=".5" offset="1pt" offset2="-1pt"/>
          </v:shape>
        </w:pict>
      </w:r>
      <w:r w:rsidR="00C212B3">
        <w:rPr>
          <w:noProof/>
        </w:rPr>
        <w:drawing>
          <wp:inline distT="0" distB="0" distL="0" distR="0">
            <wp:extent cx="3810000" cy="2543175"/>
            <wp:effectExtent l="19050" t="0" r="0" b="0"/>
            <wp:docPr id="1" name="Picture 1" descr="DSC_8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_84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2B3" w:rsidRDefault="00C212B3" w:rsidP="00C212B3">
      <w:pPr>
        <w:jc w:val="center"/>
      </w:pPr>
    </w:p>
    <w:p w:rsidR="00C212B3" w:rsidRDefault="00C212B3" w:rsidP="00C212B3">
      <w:pPr>
        <w:jc w:val="center"/>
      </w:pPr>
    </w:p>
    <w:p w:rsidR="00C212B3" w:rsidRDefault="00C212B3" w:rsidP="00C212B3">
      <w:pPr>
        <w:jc w:val="center"/>
      </w:pPr>
    </w:p>
    <w:p w:rsidR="00C212B3" w:rsidRDefault="00C212B3" w:rsidP="00C212B3">
      <w:pPr>
        <w:jc w:val="center"/>
      </w:pPr>
    </w:p>
    <w:p w:rsidR="00C212B3" w:rsidRDefault="00C212B3" w:rsidP="00C212B3">
      <w:pPr>
        <w:jc w:val="center"/>
      </w:pPr>
    </w:p>
    <w:p w:rsidR="00C212B3" w:rsidRDefault="00BD29F6" w:rsidP="00C212B3">
      <w:pPr>
        <w:jc w:val="center"/>
      </w:pPr>
      <w:r>
        <w:rPr>
          <w:noProof/>
        </w:rPr>
        <w:pict>
          <v:shape id="_x0000_s1027" type="#_x0000_t32" style="position:absolute;left:0;text-align:left;margin-left:289.65pt;margin-top:25.85pt;width:97.5pt;height:52.6pt;flip:x;z-index:251661312" o:connectortype="straight" strokecolor="#f2f2f2" strokeweight="3pt">
            <v:stroke endarrow="block"/>
            <v:shadow type="perspective" color="#7f7f7f" opacity=".5" offset="1pt" offset2="-1pt"/>
          </v:shape>
        </w:pict>
      </w:r>
      <w:r w:rsidR="00C212B3">
        <w:rPr>
          <w:noProof/>
        </w:rPr>
        <w:drawing>
          <wp:inline distT="0" distB="0" distL="0" distR="0">
            <wp:extent cx="3790950" cy="2524125"/>
            <wp:effectExtent l="19050" t="0" r="0" b="0"/>
            <wp:docPr id="2" name="Picture 2" descr="DSC_8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_84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2B3" w:rsidRDefault="00C212B3" w:rsidP="00C212B3">
      <w:pPr>
        <w:jc w:val="center"/>
      </w:pPr>
    </w:p>
    <w:p w:rsidR="00C212B3" w:rsidRDefault="00C212B3" w:rsidP="00C212B3">
      <w:pPr>
        <w:jc w:val="center"/>
      </w:pPr>
    </w:p>
    <w:p w:rsidR="00841291" w:rsidRDefault="00C212B3">
      <w:r>
        <w:t>Disconnect choke cables, label them front and rear</w:t>
      </w:r>
      <w:r w:rsidR="00AC79CF">
        <w:t xml:space="preserve">. Remove </w:t>
      </w:r>
      <w:r>
        <w:t>vacuum hoses and fuel lines, plugging fuel lines with a bolt or similar.</w:t>
      </w:r>
      <w:r w:rsidR="00AC79CF">
        <w:t xml:space="preserve"> </w:t>
      </w:r>
      <w:proofErr w:type="gramStart"/>
      <w:r w:rsidR="004A0793">
        <w:t>Taking note of where to replace hoses etc.</w:t>
      </w:r>
      <w:proofErr w:type="gramEnd"/>
    </w:p>
    <w:p w:rsidR="00AC79CF" w:rsidRDefault="00AC79CF"/>
    <w:p w:rsidR="00AC79CF" w:rsidRDefault="00AC79CF">
      <w:r>
        <w:rPr>
          <w:noProof/>
        </w:rPr>
        <w:drawing>
          <wp:inline distT="0" distB="0" distL="0" distR="0">
            <wp:extent cx="3134274" cy="2098101"/>
            <wp:effectExtent l="19050" t="0" r="8976" b="0"/>
            <wp:docPr id="4" name="Picture 3" descr="DSC_8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8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2933" cy="209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3130389" cy="2095500"/>
            <wp:effectExtent l="19050" t="0" r="0" b="0"/>
            <wp:docPr id="5" name="Picture 4" descr="DSC_86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8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1768" cy="209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9CF" w:rsidRDefault="00AC79CF"/>
    <w:p w:rsidR="00AC79CF" w:rsidRDefault="00D44C68" w:rsidP="004A0793">
      <w:pPr>
        <w:jc w:val="center"/>
      </w:pPr>
      <w:r>
        <w:t xml:space="preserve">Remove </w:t>
      </w:r>
      <w:proofErr w:type="spellStart"/>
      <w:r>
        <w:t>circlip</w:t>
      </w:r>
      <w:proofErr w:type="spellEnd"/>
      <w:r>
        <w:t xml:space="preserve"> from shaft near cable (out of picture). </w:t>
      </w:r>
      <w:r w:rsidR="00AC79CF">
        <w:t xml:space="preserve">Disconnect throttle linkage at rear of the rear </w:t>
      </w:r>
      <w:proofErr w:type="spellStart"/>
      <w:r w:rsidR="00AC79CF">
        <w:t>carby</w:t>
      </w:r>
      <w:proofErr w:type="spellEnd"/>
      <w:r w:rsidR="004A0793">
        <w:t>.</w:t>
      </w:r>
    </w:p>
    <w:p w:rsidR="004A0793" w:rsidRDefault="004A0793"/>
    <w:p w:rsidR="004A0793" w:rsidRDefault="00BD29F6" w:rsidP="004A0793">
      <w:pPr>
        <w:jc w:val="center"/>
      </w:pPr>
      <w:r>
        <w:rPr>
          <w:noProof/>
        </w:rPr>
        <w:pict>
          <v:shape id="_x0000_s1102" type="#_x0000_t202" style="position:absolute;left:0;text-align:left;margin-left:129.75pt;margin-top:148.75pt;width:98.25pt;height:30pt;z-index:251727872" filled="f" stroked="f">
            <v:textbox>
              <w:txbxContent>
                <w:p w:rsidR="00F43B2C" w:rsidRDefault="00F43B2C">
                  <w:r>
                    <w:t xml:space="preserve">   </w:t>
                  </w:r>
                  <w:proofErr w:type="spellStart"/>
                  <w:r>
                    <w:t>Circlip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_x0000_s1101" type="#_x0000_t32" style="position:absolute;left:0;text-align:left;margin-left:54pt;margin-top:127.75pt;width:87pt;height:29.25pt;flip:x y;z-index:251726848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30" type="#_x0000_t32" style="position:absolute;left:0;text-align:left;margin-left:66.75pt;margin-top:40.75pt;width:21pt;height:87pt;z-index:251664384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4A0793">
        <w:rPr>
          <w:noProof/>
        </w:rPr>
        <w:drawing>
          <wp:inline distT="0" distB="0" distL="0" distR="0">
            <wp:extent cx="5407035" cy="3619500"/>
            <wp:effectExtent l="19050" t="0" r="3165" b="0"/>
            <wp:docPr id="6" name="Picture 5" descr="DSC_8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52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807" cy="3620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793" w:rsidRDefault="004A0793" w:rsidP="004A0793">
      <w:pPr>
        <w:jc w:val="center"/>
      </w:pPr>
    </w:p>
    <w:p w:rsidR="004A0793" w:rsidRDefault="004A0793" w:rsidP="004A0793">
      <w:pPr>
        <w:jc w:val="center"/>
      </w:pPr>
    </w:p>
    <w:p w:rsidR="004A0793" w:rsidRDefault="004A0793" w:rsidP="004A0793">
      <w:pPr>
        <w:jc w:val="center"/>
      </w:pPr>
    </w:p>
    <w:p w:rsidR="004A0793" w:rsidRDefault="004A0793" w:rsidP="004A0793">
      <w:r>
        <w:rPr>
          <w:noProof/>
        </w:rPr>
        <w:drawing>
          <wp:inline distT="0" distB="0" distL="0" distR="0">
            <wp:extent cx="3229993" cy="2162175"/>
            <wp:effectExtent l="19050" t="0" r="8507" b="0"/>
            <wp:docPr id="7" name="Picture 6" descr="DSC_8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1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6802" cy="216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3229992" cy="2162175"/>
            <wp:effectExtent l="19050" t="0" r="8508" b="0"/>
            <wp:docPr id="8" name="Picture 7" descr="DSC_8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0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119" cy="2164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A5C" w:rsidRPr="007B2A5C" w:rsidRDefault="007B2A5C" w:rsidP="0070278D">
      <w:pPr>
        <w:ind w:left="927"/>
        <w:jc w:val="center"/>
        <w:rPr>
          <w:color w:val="FF0000"/>
        </w:rPr>
      </w:pPr>
      <w:r w:rsidRPr="007B2A5C">
        <w:rPr>
          <w:color w:val="FF0000"/>
        </w:rPr>
        <w:lastRenderedPageBreak/>
        <w:t xml:space="preserve">At this point it is best to remove as many parts as possible while </w:t>
      </w:r>
      <w:proofErr w:type="spellStart"/>
      <w:r w:rsidRPr="007B2A5C">
        <w:rPr>
          <w:color w:val="FF0000"/>
        </w:rPr>
        <w:t>carbys</w:t>
      </w:r>
      <w:proofErr w:type="spellEnd"/>
      <w:r w:rsidRPr="007B2A5C">
        <w:rPr>
          <w:color w:val="FF0000"/>
        </w:rPr>
        <w:t xml:space="preserve"> are still bolted solid to the manifold. Reducing the risk of slip and damage to screws</w:t>
      </w:r>
      <w:r>
        <w:rPr>
          <w:color w:val="FF0000"/>
        </w:rPr>
        <w:t xml:space="preserve">, fingers </w:t>
      </w:r>
      <w:r w:rsidRPr="007B2A5C">
        <w:rPr>
          <w:color w:val="FF0000"/>
        </w:rPr>
        <w:t xml:space="preserve">etc trying to work on a bench with </w:t>
      </w:r>
      <w:proofErr w:type="spellStart"/>
      <w:proofErr w:type="gramStart"/>
      <w:r w:rsidRPr="007B2A5C">
        <w:rPr>
          <w:color w:val="FF0000"/>
        </w:rPr>
        <w:t>carby</w:t>
      </w:r>
      <w:proofErr w:type="spellEnd"/>
      <w:r w:rsidRPr="007B2A5C">
        <w:rPr>
          <w:color w:val="FF0000"/>
        </w:rPr>
        <w:t xml:space="preserve">  </w:t>
      </w:r>
      <w:r w:rsidR="0070454F">
        <w:rPr>
          <w:color w:val="FF0000"/>
        </w:rPr>
        <w:t>not</w:t>
      </w:r>
      <w:proofErr w:type="gramEnd"/>
      <w:r w:rsidR="0070454F">
        <w:rPr>
          <w:color w:val="FF0000"/>
        </w:rPr>
        <w:t xml:space="preserve"> fixed to motor</w:t>
      </w:r>
    </w:p>
    <w:p w:rsidR="00EE36F2" w:rsidRDefault="00EE36F2" w:rsidP="0070278D">
      <w:pPr>
        <w:ind w:left="927"/>
        <w:jc w:val="center"/>
      </w:pPr>
    </w:p>
    <w:p w:rsidR="007B2A5C" w:rsidRDefault="007B2A5C" w:rsidP="0070278D">
      <w:pPr>
        <w:ind w:left="927"/>
        <w:jc w:val="center"/>
      </w:pPr>
      <w:r>
        <w:t xml:space="preserve">Remove the </w:t>
      </w:r>
      <w:proofErr w:type="spellStart"/>
      <w:r>
        <w:t>carby</w:t>
      </w:r>
      <w:proofErr w:type="spellEnd"/>
      <w:r>
        <w:t xml:space="preserve"> bell chambers (the top dome thingy), lift off the long spring, </w:t>
      </w:r>
      <w:proofErr w:type="gramStart"/>
      <w:r>
        <w:t>then</w:t>
      </w:r>
      <w:proofErr w:type="gramEnd"/>
      <w:r>
        <w:t xml:space="preserve"> CAREFULLY lift out the piston. When lifting the piston, lift it straight up until clear of the </w:t>
      </w:r>
      <w:proofErr w:type="spellStart"/>
      <w:r>
        <w:t>carby</w:t>
      </w:r>
      <w:proofErr w:type="spellEnd"/>
      <w:r>
        <w:t>, as the brass needle is easily damaged.</w:t>
      </w:r>
    </w:p>
    <w:p w:rsidR="007B2A5C" w:rsidRDefault="007B2A5C" w:rsidP="0070278D">
      <w:pPr>
        <w:jc w:val="center"/>
      </w:pPr>
    </w:p>
    <w:p w:rsidR="007B2A5C" w:rsidRDefault="00BD29F6" w:rsidP="007B2A5C">
      <w:r>
        <w:rPr>
          <w:noProof/>
        </w:rPr>
        <w:pict>
          <v:shape id="_x0000_s1035" type="#_x0000_t32" style="position:absolute;margin-left:418.15pt;margin-top:186.3pt;width:73.1pt;height:36.55pt;flip:x y;z-index:251670528" o:connectortype="straight" strokecolor="#f2f2f2" strokeweight="3pt">
            <v:stroke endarrow="block"/>
            <v:shadow type="perspective" color="#7f7f7f" opacity=".5" offset="1pt" offset2="-1pt"/>
          </v:shape>
        </w:pict>
      </w:r>
      <w:r>
        <w:rPr>
          <w:noProof/>
        </w:rPr>
        <w:pict>
          <v:shape id="_x0000_s1034" type="#_x0000_t32" style="position:absolute;margin-left:263.65pt;margin-top:14.6pt;width:63.1pt;height:118.5pt;flip:x;z-index:251669504" o:connectortype="straight" strokecolor="#f2f2f2" strokeweight="3pt">
            <v:stroke endarrow="block"/>
            <v:shadow type="perspective" color="#7f7f7f" opacity=".5" offset="1pt" offset2="-1pt"/>
          </v:shape>
        </w:pict>
      </w:r>
      <w:r>
        <w:rPr>
          <w:noProof/>
        </w:rPr>
        <w:pict>
          <v:shape id="_x0000_s1033" type="#_x0000_t32" style="position:absolute;margin-left:89.15pt;margin-top:14.6pt;width:66.5pt;height:105.2pt;flip:x;z-index:251668480" o:connectortype="straight" strokecolor="#f2f2f2" strokeweight="3pt">
            <v:stroke endarrow="block"/>
            <v:shadow type="perspective" color="#7f7f7f" opacity=".5" offset="1pt" offset2="-1pt"/>
          </v:shape>
        </w:pict>
      </w:r>
      <w:r w:rsidR="007B2A5C">
        <w:rPr>
          <w:noProof/>
        </w:rPr>
        <w:drawing>
          <wp:inline distT="0" distB="0" distL="0" distR="0">
            <wp:extent cx="2171700" cy="3248025"/>
            <wp:effectExtent l="19050" t="0" r="0" b="0"/>
            <wp:docPr id="28" name="Picture 28" descr="DSC_8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SC_839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B2A5C">
        <w:t xml:space="preserve"> </w:t>
      </w:r>
      <w:r w:rsidR="007B2A5C">
        <w:rPr>
          <w:noProof/>
        </w:rPr>
        <w:drawing>
          <wp:inline distT="0" distB="0" distL="0" distR="0">
            <wp:extent cx="2181225" cy="3248025"/>
            <wp:effectExtent l="19050" t="0" r="9525" b="0"/>
            <wp:docPr id="29" name="Picture 29" descr="DSC_8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SC_84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B2A5C">
        <w:t xml:space="preserve"> </w:t>
      </w:r>
      <w:r w:rsidR="007B2A5C">
        <w:rPr>
          <w:noProof/>
        </w:rPr>
        <w:drawing>
          <wp:inline distT="0" distB="0" distL="0" distR="0">
            <wp:extent cx="2085863" cy="3248025"/>
            <wp:effectExtent l="19050" t="0" r="0" b="0"/>
            <wp:docPr id="30" name="Picture 30" descr="DSC_8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SC_843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863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5C" w:rsidRDefault="007B2A5C" w:rsidP="007B2A5C"/>
    <w:p w:rsidR="007B2A5C" w:rsidRDefault="007B2A5C" w:rsidP="007B2A5C">
      <w:r>
        <w:t xml:space="preserve">Note: All parts removed must be kept separate so that they can be re-installed into their correct </w:t>
      </w:r>
      <w:proofErr w:type="spellStart"/>
      <w:r>
        <w:t>carby</w:t>
      </w:r>
      <w:proofErr w:type="spellEnd"/>
      <w:r>
        <w:t>. Multiple plastic ice-cream containers are useful.</w:t>
      </w:r>
    </w:p>
    <w:p w:rsidR="007D1C03" w:rsidRDefault="007D1C03" w:rsidP="007B2A5C"/>
    <w:p w:rsidR="00C227FC" w:rsidRDefault="00C227FC" w:rsidP="007D1C03">
      <w:pPr>
        <w:jc w:val="center"/>
      </w:pPr>
    </w:p>
    <w:p w:rsidR="00C227FC" w:rsidRDefault="00C227FC" w:rsidP="007D1C03">
      <w:pPr>
        <w:jc w:val="center"/>
      </w:pPr>
    </w:p>
    <w:p w:rsidR="007D1C03" w:rsidRDefault="007D1C03" w:rsidP="007D1C03">
      <w:pPr>
        <w:jc w:val="center"/>
      </w:pPr>
      <w:r>
        <w:t>Remove the float bowl lids at this point as well</w:t>
      </w:r>
    </w:p>
    <w:p w:rsidR="007D1C03" w:rsidRDefault="007D1C03" w:rsidP="007D1C03">
      <w:pPr>
        <w:jc w:val="center"/>
      </w:pPr>
    </w:p>
    <w:p w:rsidR="007D1C03" w:rsidRDefault="00BD29F6" w:rsidP="007D1C03">
      <w:r>
        <w:rPr>
          <w:noProof/>
        </w:rPr>
        <w:pict>
          <v:shape id="_x0000_s1036" type="#_x0000_t32" style="position:absolute;margin-left:29.25pt;margin-top:33pt;width:126.4pt;height:58.5pt;z-index:251671552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7D1C03">
        <w:rPr>
          <w:noProof/>
        </w:rPr>
        <w:drawing>
          <wp:inline distT="0" distB="0" distL="0" distR="0">
            <wp:extent cx="3171215" cy="2122830"/>
            <wp:effectExtent l="19050" t="0" r="0" b="0"/>
            <wp:docPr id="9" name="Picture 8" descr="DSC_8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38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6747" cy="21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1C03">
        <w:t xml:space="preserve"> </w:t>
      </w:r>
      <w:r w:rsidR="00C227FC">
        <w:rPr>
          <w:noProof/>
        </w:rPr>
        <w:t xml:space="preserve"> </w:t>
      </w:r>
      <w:r w:rsidR="007D1C03">
        <w:rPr>
          <w:noProof/>
        </w:rPr>
        <w:drawing>
          <wp:inline distT="0" distB="0" distL="0" distR="0">
            <wp:extent cx="3162300" cy="2116862"/>
            <wp:effectExtent l="19050" t="0" r="0" b="0"/>
            <wp:docPr id="10" name="Picture 9" descr="DSC_8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455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9560" cy="211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A5C" w:rsidRDefault="007B2A5C" w:rsidP="007B2A5C"/>
    <w:p w:rsidR="00C227FC" w:rsidRDefault="00C227FC" w:rsidP="007B2A5C"/>
    <w:p w:rsidR="00C227FC" w:rsidRDefault="00C227FC" w:rsidP="007B2A5C"/>
    <w:p w:rsidR="00C227FC" w:rsidRDefault="00C227FC" w:rsidP="007B2A5C"/>
    <w:p w:rsidR="00C227FC" w:rsidRDefault="00C227FC" w:rsidP="007B2A5C"/>
    <w:p w:rsidR="00C227FC" w:rsidRDefault="00C227FC" w:rsidP="007B2A5C"/>
    <w:p w:rsidR="00C227FC" w:rsidRDefault="00C227FC" w:rsidP="007B2A5C"/>
    <w:p w:rsidR="00C227FC" w:rsidRDefault="00C227FC" w:rsidP="007B2A5C"/>
    <w:p w:rsidR="00C227FC" w:rsidRDefault="00C227FC" w:rsidP="007B2A5C"/>
    <w:p w:rsidR="007B2A5C" w:rsidRDefault="007B2A5C" w:rsidP="00C227FC">
      <w:pPr>
        <w:jc w:val="center"/>
      </w:pPr>
      <w:r>
        <w:lastRenderedPageBreak/>
        <w:t xml:space="preserve">The next step is to remove the 4 x ½” nuts on each </w:t>
      </w:r>
      <w:proofErr w:type="spellStart"/>
      <w:r>
        <w:t>carby</w:t>
      </w:r>
      <w:proofErr w:type="spellEnd"/>
      <w:r>
        <w:t xml:space="preserve"> which fix them to the manifold.</w:t>
      </w:r>
      <w:r w:rsidR="00C227FC">
        <w:t xml:space="preserve"> Lower nuts are out of sight below throttle linkages.</w:t>
      </w:r>
    </w:p>
    <w:p w:rsidR="00C227FC" w:rsidRDefault="00C227FC" w:rsidP="00C227FC">
      <w:pPr>
        <w:jc w:val="center"/>
      </w:pPr>
    </w:p>
    <w:p w:rsidR="00C227FC" w:rsidRDefault="00BD29F6" w:rsidP="00C227FC">
      <w:pPr>
        <w:jc w:val="center"/>
      </w:pPr>
      <w:r>
        <w:rPr>
          <w:noProof/>
        </w:rPr>
        <w:pict>
          <v:shape id="_x0000_s1044" type="#_x0000_t32" style="position:absolute;left:0;text-align:left;margin-left:191.25pt;margin-top:132.6pt;width:162pt;height:174pt;flip:x y;z-index:251677696" o:connectortype="straight" strokecolor="red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42" type="#_x0000_t32" style="position:absolute;left:0;text-align:left;margin-left:143.25pt;margin-top:137.85pt;width:177pt;height:168.75pt;flip:y;z-index:251676672" o:connectortype="straight" strokecolor="red" strokeweight="3pt">
            <v:stroke endarrow="block"/>
            <v:shadow type="perspective" color="#622423 [1605]" opacity=".5" offset="1pt" offset2="-1pt"/>
          </v:shape>
        </w:pict>
      </w:r>
      <w:r>
        <w:rPr>
          <w:noProof/>
        </w:rPr>
        <w:pict>
          <v:shape id="_x0000_s1040" type="#_x0000_t32" style="position:absolute;left:0;text-align:left;margin-left:406.5pt;margin-top:37.35pt;width:51pt;height:46.5pt;flip:x;z-index:251675648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39" type="#_x0000_t32" style="position:absolute;left:0;text-align:left;margin-left:297.75pt;margin-top:59.85pt;width:41pt;height:24pt;z-index:251674624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38" type="#_x0000_t32" style="position:absolute;left:0;text-align:left;margin-left:180.75pt;margin-top:46.35pt;width:52.5pt;height:37.5pt;flip:x;z-index:251673600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37" type="#_x0000_t32" style="position:absolute;left:0;text-align:left;margin-left:66pt;margin-top:37.35pt;width:47.25pt;height:46.5pt;z-index:251672576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C227FC">
        <w:rPr>
          <w:noProof/>
        </w:rPr>
        <w:drawing>
          <wp:inline distT="0" distB="0" distL="0" distR="0">
            <wp:extent cx="5585087" cy="3738689"/>
            <wp:effectExtent l="19050" t="0" r="0" b="0"/>
            <wp:docPr id="11" name="Picture 10" descr="DSC_8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10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257" cy="3740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A5C" w:rsidRDefault="00C227FC" w:rsidP="004A0793">
      <w:r>
        <w:t xml:space="preserve">                     </w:t>
      </w:r>
    </w:p>
    <w:p w:rsidR="00D93A1A" w:rsidRDefault="00C227FC" w:rsidP="00C227FC">
      <w:pPr>
        <w:jc w:val="center"/>
      </w:pPr>
      <w:r>
        <w:t>Lower nuts are here</w:t>
      </w:r>
      <w:r w:rsidR="00DA62DD">
        <w:t xml:space="preserve"> </w:t>
      </w:r>
      <w:r w:rsidR="00D93A1A">
        <w:t>(see red arrows)</w:t>
      </w:r>
    </w:p>
    <w:p w:rsidR="00D93A1A" w:rsidRDefault="00D93A1A" w:rsidP="00C227FC">
      <w:pPr>
        <w:jc w:val="center"/>
      </w:pPr>
    </w:p>
    <w:p w:rsidR="00D93A1A" w:rsidRDefault="00BD29F6" w:rsidP="00D93A1A">
      <w:r>
        <w:rPr>
          <w:noProof/>
        </w:rPr>
        <w:pict>
          <v:shape id="_x0000_s1049" type="#_x0000_t32" style="position:absolute;margin-left:449.25pt;margin-top:22.55pt;width:45pt;height:41.25pt;flip:x;z-index:251679744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48" type="#_x0000_t32" style="position:absolute;margin-left:121.5pt;margin-top:15.8pt;width:69.75pt;height:44.25pt;flip:x;z-index:251678720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D93A1A">
        <w:rPr>
          <w:noProof/>
        </w:rPr>
        <w:drawing>
          <wp:inline distT="0" distB="0" distL="0" distR="0">
            <wp:extent cx="2615571" cy="1750878"/>
            <wp:effectExtent l="19050" t="0" r="0" b="0"/>
            <wp:docPr id="13" name="Picture 12" descr="DSC_8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1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8515" cy="1752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3A1A">
        <w:t xml:space="preserve">                                </w:t>
      </w:r>
      <w:r w:rsidR="00D93A1A">
        <w:rPr>
          <w:noProof/>
        </w:rPr>
        <w:drawing>
          <wp:inline distT="0" distB="0" distL="0" distR="0">
            <wp:extent cx="2612422" cy="1748770"/>
            <wp:effectExtent l="19050" t="0" r="0" b="0"/>
            <wp:docPr id="14" name="Picture 13" descr="DSC_8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7492" cy="175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7FC" w:rsidRDefault="00C227FC" w:rsidP="00C227FC">
      <w:pPr>
        <w:jc w:val="center"/>
      </w:pPr>
    </w:p>
    <w:p w:rsidR="00C227FC" w:rsidRDefault="00C227FC" w:rsidP="00C227FC">
      <w:pPr>
        <w:jc w:val="center"/>
      </w:pPr>
      <w:r>
        <w:t xml:space="preserve">Throttle return </w:t>
      </w:r>
      <w:r w:rsidR="00912DC2">
        <w:t>sp</w:t>
      </w:r>
      <w:r>
        <w:t>rings</w:t>
      </w:r>
      <w:r w:rsidR="00912DC2">
        <w:t xml:space="preserve"> and brackets</w:t>
      </w:r>
      <w:r>
        <w:t xml:space="preserve"> come off with lower nuts to the manifol</w:t>
      </w:r>
      <w:r w:rsidR="00D93A1A">
        <w:t>d</w:t>
      </w:r>
      <w:r>
        <w:t xml:space="preserve"> studs</w:t>
      </w:r>
    </w:p>
    <w:p w:rsidR="00D93A1A" w:rsidRDefault="00D93A1A" w:rsidP="00C227FC">
      <w:pPr>
        <w:jc w:val="center"/>
      </w:pPr>
    </w:p>
    <w:p w:rsidR="00D93A1A" w:rsidRDefault="00BD29F6" w:rsidP="00C227FC">
      <w:pPr>
        <w:jc w:val="center"/>
      </w:pPr>
      <w:r>
        <w:rPr>
          <w:noProof/>
        </w:rPr>
        <w:pict>
          <v:shape id="_x0000_s1053" type="#_x0000_t202" style="position:absolute;left:0;text-align:left;margin-left:399.75pt;margin-top:104.3pt;width:152.25pt;height:45pt;z-index:251683840" stroked="f">
            <v:textbox>
              <w:txbxContent>
                <w:p w:rsidR="00912DC2" w:rsidRDefault="00912DC2">
                  <w:r>
                    <w:t>Bracket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2" type="#_x0000_t202" style="position:absolute;left:0;text-align:left;margin-left:-24pt;margin-top:96.8pt;width:156.75pt;height:38.25pt;z-index:251682816" stroked="f">
            <v:textbox>
              <w:txbxContent>
                <w:p w:rsidR="00912DC2" w:rsidRDefault="00912DC2"/>
                <w:p w:rsidR="00912DC2" w:rsidRDefault="00912DC2">
                  <w:r>
                    <w:t xml:space="preserve">                         Return spring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1" type="#_x0000_t32" style="position:absolute;left:0;text-align:left;margin-left:273.75pt;margin-top:119.3pt;width:147pt;height:2.25pt;flip:x y;z-index:251681792" o:connectortype="straight" strokecolor="red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50" type="#_x0000_t32" style="position:absolute;left:0;text-align:left;margin-left:113.25pt;margin-top:119.3pt;width:129.75pt;height:2.25pt;z-index:251680768" o:connectortype="straight" strokecolor="red" strokeweight="3pt">
            <v:stroke endarrow="block"/>
            <v:shadow type="perspective" color="#7f7f7f [1601]" opacity=".5" offset="1pt" offset2="-1pt"/>
          </v:shape>
        </w:pict>
      </w:r>
      <w:r w:rsidR="00D93A1A">
        <w:rPr>
          <w:noProof/>
        </w:rPr>
        <w:drawing>
          <wp:inline distT="0" distB="0" distL="0" distR="0">
            <wp:extent cx="2076450" cy="2674933"/>
            <wp:effectExtent l="19050" t="0" r="0" b="0"/>
            <wp:docPr id="15" name="Picture 14" descr="DSC_8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16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67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F0B" w:rsidRDefault="00FF070D" w:rsidP="001B5F0B">
      <w:pPr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Y</w:t>
      </w:r>
      <w:r w:rsidR="001B5F0B" w:rsidRPr="001B5F0B">
        <w:rPr>
          <w:b/>
          <w:color w:val="FF0000"/>
          <w:sz w:val="32"/>
          <w:szCs w:val="32"/>
        </w:rPr>
        <w:t>ou won’t be able to reassemble and drive after this point, until you have the new parts.</w:t>
      </w:r>
    </w:p>
    <w:p w:rsidR="00FF070D" w:rsidRDefault="00FF070D" w:rsidP="001B5F0B">
      <w:pPr>
        <w:jc w:val="center"/>
        <w:rPr>
          <w:b/>
          <w:color w:val="FF0000"/>
          <w:sz w:val="32"/>
          <w:szCs w:val="32"/>
        </w:rPr>
      </w:pPr>
    </w:p>
    <w:p w:rsidR="00FF070D" w:rsidRDefault="00FF070D" w:rsidP="00FF070D">
      <w:r>
        <w:t>You will need 4 x base gaskets</w:t>
      </w:r>
    </w:p>
    <w:p w:rsidR="00FF070D" w:rsidRDefault="00FF070D" w:rsidP="00FF070D">
      <w:r>
        <w:t xml:space="preserve">                       2 x backing plate/ intake gaskets</w:t>
      </w:r>
    </w:p>
    <w:p w:rsidR="00FF070D" w:rsidRDefault="00FF070D" w:rsidP="00FF070D">
      <w:r>
        <w:t xml:space="preserve">                       2 x float bowl gaskets</w:t>
      </w:r>
    </w:p>
    <w:p w:rsidR="00FF070D" w:rsidRDefault="00FF070D" w:rsidP="00FF070D">
      <w:r>
        <w:tab/>
        <w:t xml:space="preserve">           2 x needle and seat kits for float bowl</w:t>
      </w:r>
    </w:p>
    <w:p w:rsidR="00FF070D" w:rsidRDefault="00FF070D" w:rsidP="00FF070D">
      <w:r>
        <w:t xml:space="preserve">                       2 X Jet </w:t>
      </w:r>
      <w:proofErr w:type="spellStart"/>
      <w:r>
        <w:t>assemblys</w:t>
      </w:r>
      <w:proofErr w:type="spellEnd"/>
      <w:r>
        <w:t xml:space="preserve"> </w:t>
      </w:r>
    </w:p>
    <w:p w:rsidR="00FF070D" w:rsidRDefault="00FF070D" w:rsidP="00FF070D">
      <w:r>
        <w:t xml:space="preserve">                      2 x mixture </w:t>
      </w:r>
      <w:proofErr w:type="gramStart"/>
      <w:r w:rsidR="0070454F">
        <w:t>Needles</w:t>
      </w:r>
      <w:r>
        <w:t>(</w:t>
      </w:r>
      <w:proofErr w:type="gramEnd"/>
      <w:r>
        <w:t>with the right code stamped on them)</w:t>
      </w:r>
    </w:p>
    <w:p w:rsidR="00FF070D" w:rsidRDefault="00FF070D" w:rsidP="00FF070D">
      <w:pPr>
        <w:jc w:val="center"/>
      </w:pPr>
      <w:r>
        <w:rPr>
          <w:noProof/>
        </w:rPr>
        <w:drawing>
          <wp:inline distT="0" distB="0" distL="0" distR="0">
            <wp:extent cx="1558925" cy="1043554"/>
            <wp:effectExtent l="19050" t="0" r="3175" b="0"/>
            <wp:docPr id="49" name="Picture 19" descr="DSC_8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07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977" cy="1043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70D" w:rsidRDefault="00FF070D" w:rsidP="00FF070D">
      <w:pPr>
        <w:jc w:val="center"/>
      </w:pPr>
    </w:p>
    <w:p w:rsidR="00FF070D" w:rsidRPr="001B5F0B" w:rsidRDefault="00FF070D" w:rsidP="001B5F0B">
      <w:pPr>
        <w:jc w:val="center"/>
        <w:rPr>
          <w:b/>
          <w:color w:val="FF0000"/>
          <w:sz w:val="32"/>
          <w:szCs w:val="32"/>
        </w:rPr>
      </w:pPr>
    </w:p>
    <w:p w:rsidR="001B5F0B" w:rsidRDefault="001B5F0B" w:rsidP="00C227FC">
      <w:pPr>
        <w:jc w:val="center"/>
      </w:pPr>
    </w:p>
    <w:p w:rsidR="00F575AB" w:rsidRDefault="006D737A" w:rsidP="00C227FC">
      <w:pPr>
        <w:jc w:val="center"/>
      </w:pPr>
      <w:r>
        <w:t xml:space="preserve">Gently wriggle </w:t>
      </w:r>
      <w:proofErr w:type="spellStart"/>
      <w:r>
        <w:t>carbys</w:t>
      </w:r>
      <w:proofErr w:type="spellEnd"/>
      <w:r>
        <w:t xml:space="preserve"> off manifold</w:t>
      </w:r>
    </w:p>
    <w:p w:rsidR="006D737A" w:rsidRDefault="006D737A" w:rsidP="00C227FC">
      <w:pPr>
        <w:jc w:val="center"/>
      </w:pPr>
    </w:p>
    <w:p w:rsidR="006D737A" w:rsidRDefault="006D737A" w:rsidP="00C227FC">
      <w:pPr>
        <w:jc w:val="center"/>
      </w:pPr>
      <w:r>
        <w:rPr>
          <w:noProof/>
        </w:rPr>
        <w:drawing>
          <wp:inline distT="0" distB="0" distL="0" distR="0">
            <wp:extent cx="4565065" cy="3055881"/>
            <wp:effectExtent l="19050" t="0" r="6935" b="0"/>
            <wp:docPr id="16" name="Picture 15" descr="DSC_8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19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6454" cy="306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37A" w:rsidRDefault="006D737A" w:rsidP="00C227FC">
      <w:pPr>
        <w:jc w:val="center"/>
      </w:pPr>
    </w:p>
    <w:p w:rsidR="006D737A" w:rsidRDefault="006D737A" w:rsidP="00C227FC">
      <w:pPr>
        <w:jc w:val="center"/>
      </w:pPr>
    </w:p>
    <w:p w:rsidR="006D737A" w:rsidRDefault="006D737A" w:rsidP="00C227FC">
      <w:pPr>
        <w:jc w:val="center"/>
      </w:pPr>
      <w:r>
        <w:t xml:space="preserve">Take pictures before separating </w:t>
      </w:r>
      <w:proofErr w:type="spellStart"/>
      <w:r>
        <w:t>carbys</w:t>
      </w:r>
      <w:proofErr w:type="spellEnd"/>
      <w:r>
        <w:t xml:space="preserve"> so you know where linkages go back together.</w:t>
      </w:r>
    </w:p>
    <w:p w:rsidR="006D737A" w:rsidRDefault="006D737A" w:rsidP="00C227FC">
      <w:pPr>
        <w:jc w:val="center"/>
      </w:pPr>
    </w:p>
    <w:p w:rsidR="006D737A" w:rsidRDefault="00BD29F6" w:rsidP="006D737A">
      <w:r>
        <w:rPr>
          <w:noProof/>
        </w:rPr>
        <w:pict>
          <v:shape id="_x0000_s1056" type="#_x0000_t32" style="position:absolute;margin-left:432.75pt;margin-top:29.85pt;width:42pt;height:96pt;flip:x;z-index:251686912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55" type="#_x0000_t32" style="position:absolute;margin-left:267pt;margin-top:29.85pt;width:74.25pt;height:96pt;z-index:251685888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54" type="#_x0000_t32" style="position:absolute;margin-left:129.75pt;margin-top:82.35pt;width:86.25pt;height:47.25pt;flip:x y;z-index:251684864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6D737A">
        <w:rPr>
          <w:noProof/>
        </w:rPr>
        <w:drawing>
          <wp:inline distT="0" distB="0" distL="0" distR="0">
            <wp:extent cx="3200014" cy="2142108"/>
            <wp:effectExtent l="19050" t="0" r="386" b="0"/>
            <wp:docPr id="17" name="Picture 16" descr="DSC_8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26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226" cy="214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37A">
        <w:t xml:space="preserve"> </w:t>
      </w:r>
      <w:r w:rsidR="006D737A">
        <w:rPr>
          <w:noProof/>
        </w:rPr>
        <w:drawing>
          <wp:inline distT="0" distB="0" distL="0" distR="0">
            <wp:extent cx="3201535" cy="2143125"/>
            <wp:effectExtent l="19050" t="0" r="0" b="0"/>
            <wp:docPr id="18" name="Picture 17" descr="DSC_8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3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0119" cy="2148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  <w:r w:rsidRPr="007744FE">
        <w:rPr>
          <w:b/>
          <w:color w:val="FF0000"/>
          <w:sz w:val="28"/>
          <w:szCs w:val="28"/>
        </w:rPr>
        <w:lastRenderedPageBreak/>
        <w:t>Position of return springs and brackets for reassembly</w:t>
      </w: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5158917" cy="3453409"/>
            <wp:effectExtent l="19050" t="0" r="3633" b="0"/>
            <wp:docPr id="32" name="Picture 42" descr="DSC_8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21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788" cy="3453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</w:p>
    <w:p w:rsidR="00FF070D" w:rsidRDefault="00FF070D" w:rsidP="00FF070D">
      <w:pPr>
        <w:jc w:val="center"/>
        <w:rPr>
          <w:b/>
          <w:color w:val="FF0000"/>
          <w:sz w:val="28"/>
          <w:szCs w:val="28"/>
        </w:rPr>
      </w:pPr>
    </w:p>
    <w:p w:rsidR="00FF070D" w:rsidRPr="007744FE" w:rsidRDefault="00FF070D" w:rsidP="00FF070D">
      <w:pPr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3092551" cy="4619625"/>
            <wp:effectExtent l="19050" t="0" r="0" b="0"/>
            <wp:docPr id="47" name="Picture 43" descr="DSC_8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23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5443" cy="462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  <w:sz w:val="28"/>
          <w:szCs w:val="28"/>
        </w:rPr>
        <w:t xml:space="preserve">   </w:t>
      </w:r>
      <w:r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3090137" cy="4616020"/>
            <wp:effectExtent l="19050" t="0" r="0" b="0"/>
            <wp:docPr id="48" name="Picture 44" descr="DSC_8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24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9757" cy="461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70D" w:rsidRDefault="00FF070D" w:rsidP="00FF070D">
      <w:pPr>
        <w:jc w:val="center"/>
      </w:pPr>
    </w:p>
    <w:p w:rsidR="00FF070D" w:rsidRDefault="00FF070D" w:rsidP="00FF070D">
      <w:pPr>
        <w:jc w:val="center"/>
      </w:pPr>
    </w:p>
    <w:p w:rsidR="00D1731C" w:rsidRDefault="00DA0BE1" w:rsidP="00DA0BE1">
      <w:r>
        <w:lastRenderedPageBreak/>
        <w:t xml:space="preserve">You will have to remove pistons before </w:t>
      </w:r>
      <w:r w:rsidR="0070454F">
        <w:t>getting</w:t>
      </w:r>
      <w:r>
        <w:t xml:space="preserve"> your parts to get the code off your old mixture needles. I was </w:t>
      </w:r>
      <w:proofErr w:type="gramStart"/>
      <w:r>
        <w:t>lucky,</w:t>
      </w:r>
      <w:proofErr w:type="gramEnd"/>
      <w:r>
        <w:t xml:space="preserve"> a previous owner had made a note on the cover of the </w:t>
      </w:r>
      <w:r w:rsidR="00D1731C">
        <w:t>air filter with paint pen.</w:t>
      </w:r>
    </w:p>
    <w:p w:rsidR="00723356" w:rsidRDefault="00723356" w:rsidP="00D1731C">
      <w:pPr>
        <w:jc w:val="center"/>
      </w:pPr>
    </w:p>
    <w:p w:rsidR="00D1731C" w:rsidRDefault="00D1731C" w:rsidP="00D1731C">
      <w:pPr>
        <w:jc w:val="center"/>
      </w:pPr>
      <w:r>
        <w:t xml:space="preserve">Remember the importance of keeping each </w:t>
      </w:r>
      <w:proofErr w:type="spellStart"/>
      <w:r>
        <w:t>carby</w:t>
      </w:r>
      <w:proofErr w:type="spellEnd"/>
      <w:r>
        <w:t xml:space="preserve"> separated</w:t>
      </w:r>
    </w:p>
    <w:p w:rsidR="00D1731C" w:rsidRDefault="00D1731C" w:rsidP="00D1731C">
      <w:pPr>
        <w:jc w:val="center"/>
      </w:pPr>
    </w:p>
    <w:p w:rsidR="00D1731C" w:rsidRDefault="00BD29F6" w:rsidP="00D1731C">
      <w:pPr>
        <w:jc w:val="center"/>
      </w:pPr>
      <w:r>
        <w:rPr>
          <w:noProof/>
        </w:rPr>
        <w:pict>
          <v:shape id="_x0000_s1058" type="#_x0000_t32" style="position:absolute;left:0;text-align:left;margin-left:349.5pt;margin-top:52.65pt;width:72.75pt;height:27pt;flip:x;z-index:251688960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>
        <w:rPr>
          <w:noProof/>
        </w:rPr>
        <w:pict>
          <v:shape id="_x0000_s1057" type="#_x0000_t32" style="position:absolute;left:0;text-align:left;margin-left:108.75pt;margin-top:57.9pt;width:79.5pt;height:27pt;z-index:251687936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D1731C">
        <w:rPr>
          <w:noProof/>
        </w:rPr>
        <w:drawing>
          <wp:inline distT="0" distB="0" distL="0" distR="0">
            <wp:extent cx="4530474" cy="3032725"/>
            <wp:effectExtent l="19050" t="0" r="3426" b="0"/>
            <wp:docPr id="19" name="Picture 18" descr="DSC_8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32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1121" cy="303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31C" w:rsidRDefault="00D1731C" w:rsidP="00DA0BE1"/>
    <w:p w:rsidR="00CA2760" w:rsidRDefault="00D1731C" w:rsidP="00DA0BE1">
      <w:r>
        <w:t xml:space="preserve">Remove old gaskets and clean the mating surfaces on </w:t>
      </w:r>
      <w:proofErr w:type="spellStart"/>
      <w:r>
        <w:t>carbys</w:t>
      </w:r>
      <w:proofErr w:type="spellEnd"/>
      <w:r>
        <w:t xml:space="preserve"> and intake manifold as well as air filter backing plate.</w:t>
      </w:r>
    </w:p>
    <w:p w:rsidR="00CA2760" w:rsidRDefault="00CA2760" w:rsidP="00DA0BE1"/>
    <w:p w:rsidR="004E10E7" w:rsidRDefault="00CA2760" w:rsidP="00DA0BE1">
      <w:r>
        <w:rPr>
          <w:noProof/>
        </w:rPr>
        <w:drawing>
          <wp:inline distT="0" distB="0" distL="0" distR="0">
            <wp:extent cx="2048982" cy="1371600"/>
            <wp:effectExtent l="19050" t="0" r="8418" b="0"/>
            <wp:docPr id="21" name="Picture 20" descr="DSC_8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37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1055" cy="137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4E10E7"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051697" cy="1373418"/>
            <wp:effectExtent l="19050" t="0" r="5703" b="0"/>
            <wp:docPr id="22" name="Picture 21" descr="DSC_8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38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6163" cy="137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10E7">
        <w:rPr>
          <w:noProof/>
        </w:rPr>
        <w:t xml:space="preserve">  </w:t>
      </w:r>
      <w:r>
        <w:rPr>
          <w:noProof/>
        </w:rPr>
        <w:drawing>
          <wp:inline distT="0" distB="0" distL="0" distR="0">
            <wp:extent cx="2043288" cy="1367790"/>
            <wp:effectExtent l="19050" t="0" r="0" b="0"/>
            <wp:docPr id="23" name="Picture 22" descr="DSC_8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39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201" cy="137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4E10E7" w:rsidRDefault="004E10E7" w:rsidP="00DA0BE1"/>
    <w:p w:rsidR="00D1731C" w:rsidRDefault="00CA2760" w:rsidP="00DA0BE1">
      <w:pPr>
        <w:rPr>
          <w:noProof/>
        </w:rPr>
      </w:pPr>
      <w:r>
        <w:rPr>
          <w:noProof/>
        </w:rPr>
        <w:drawing>
          <wp:inline distT="0" distB="0" distL="0" distR="0">
            <wp:extent cx="2108835" cy="1434412"/>
            <wp:effectExtent l="19050" t="0" r="5715" b="0"/>
            <wp:docPr id="24" name="Picture 23" descr="DSC_8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40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419" cy="143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10E7">
        <w:rPr>
          <w:noProof/>
        </w:rPr>
        <w:t xml:space="preserve"> </w:t>
      </w:r>
      <w:r w:rsidR="004E10E7">
        <w:rPr>
          <w:noProof/>
        </w:rPr>
        <w:drawing>
          <wp:inline distT="0" distB="0" distL="0" distR="0">
            <wp:extent cx="2033270" cy="1424845"/>
            <wp:effectExtent l="19050" t="0" r="5080" b="0"/>
            <wp:docPr id="26" name="Picture 25" descr="DSC_8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7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4876" cy="142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10E7">
        <w:rPr>
          <w:noProof/>
        </w:rPr>
        <w:t xml:space="preserve"> </w:t>
      </w:r>
      <w:r w:rsidR="004E10E7">
        <w:rPr>
          <w:noProof/>
        </w:rPr>
        <w:drawing>
          <wp:inline distT="0" distB="0" distL="0" distR="0">
            <wp:extent cx="2190750" cy="1428400"/>
            <wp:effectExtent l="19050" t="0" r="0" b="0"/>
            <wp:docPr id="27" name="Picture 26" descr="DSC_8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80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6918" cy="1432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0E7" w:rsidRDefault="004E10E7" w:rsidP="00DA0BE1">
      <w:pPr>
        <w:rPr>
          <w:noProof/>
        </w:rPr>
      </w:pPr>
    </w:p>
    <w:p w:rsidR="004E10E7" w:rsidRDefault="004E10E7" w:rsidP="00DA0BE1">
      <w:pPr>
        <w:rPr>
          <w:noProof/>
        </w:rPr>
      </w:pPr>
      <w:r>
        <w:rPr>
          <w:noProof/>
        </w:rPr>
        <w:drawing>
          <wp:inline distT="0" distB="0" distL="0" distR="0">
            <wp:extent cx="2973870" cy="1990725"/>
            <wp:effectExtent l="19050" t="0" r="0" b="0"/>
            <wp:docPr id="31" name="Picture 30" descr="DSC_8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83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7589" cy="199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>
            <wp:extent cx="2990850" cy="2002093"/>
            <wp:effectExtent l="19050" t="0" r="0" b="0"/>
            <wp:docPr id="33" name="Picture 32" descr="DSC_8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84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6058" cy="200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FE1" w:rsidRDefault="003A33BF" w:rsidP="003A33BF">
      <w:pPr>
        <w:jc w:val="center"/>
        <w:rPr>
          <w:noProof/>
        </w:rPr>
      </w:pPr>
      <w:r>
        <w:rPr>
          <w:noProof/>
        </w:rPr>
        <w:lastRenderedPageBreak/>
        <w:t>Blow out all dust and debris left from removing old gaskets.</w:t>
      </w:r>
      <w:r w:rsidR="006D187B">
        <w:rPr>
          <w:noProof/>
        </w:rPr>
        <w:t xml:space="preserve"> With compressed air if available.</w:t>
      </w:r>
    </w:p>
    <w:p w:rsidR="003A33BF" w:rsidRDefault="003A33BF" w:rsidP="003A33BF">
      <w:pPr>
        <w:jc w:val="center"/>
        <w:rPr>
          <w:noProof/>
        </w:rPr>
      </w:pPr>
    </w:p>
    <w:p w:rsidR="003A33BF" w:rsidRDefault="003A33BF" w:rsidP="003A33BF"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3030785" cy="2028825"/>
            <wp:effectExtent l="19050" t="0" r="0" b="0"/>
            <wp:docPr id="34" name="Picture 33" descr="DSC_8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42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1217" cy="2029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3025541" cy="2025314"/>
            <wp:effectExtent l="19050" t="0" r="3409" b="0"/>
            <wp:docPr id="35" name="Picture 34" descr="DSC_8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43.JP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5700" cy="202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31C" w:rsidRDefault="00D1731C" w:rsidP="00DA0BE1"/>
    <w:p w:rsidR="003A33BF" w:rsidRDefault="003A33BF" w:rsidP="00DA0BE1"/>
    <w:p w:rsidR="003A33BF" w:rsidRDefault="003A33BF" w:rsidP="003A33BF">
      <w:pPr>
        <w:jc w:val="center"/>
      </w:pPr>
      <w:r>
        <w:t xml:space="preserve">Degrease and scrub </w:t>
      </w:r>
      <w:proofErr w:type="spellStart"/>
      <w:r>
        <w:t>carbys</w:t>
      </w:r>
      <w:proofErr w:type="spellEnd"/>
      <w:r>
        <w:t xml:space="preserve"> with a toothbrush and hose away gunk</w:t>
      </w:r>
      <w:r w:rsidR="007744FE">
        <w:t>. This makes removing and replacing serviceable parts clean and contamination free.</w:t>
      </w:r>
    </w:p>
    <w:p w:rsidR="00DA0BE1" w:rsidRDefault="00DA0BE1" w:rsidP="003A33BF"/>
    <w:p w:rsidR="003A33BF" w:rsidRDefault="003A33BF" w:rsidP="003A33BF">
      <w:r>
        <w:rPr>
          <w:noProof/>
        </w:rPr>
        <w:drawing>
          <wp:inline distT="0" distB="0" distL="0" distR="0">
            <wp:extent cx="3120711" cy="2089022"/>
            <wp:effectExtent l="19050" t="0" r="3489" b="0"/>
            <wp:docPr id="36" name="Picture 35" descr="DSC_8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56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1156" cy="208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3133105" cy="2097318"/>
            <wp:effectExtent l="19050" t="0" r="0" b="0"/>
            <wp:docPr id="37" name="Picture 36" descr="DSC_8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57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301" cy="2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3BF" w:rsidRDefault="003A33BF" w:rsidP="003A33BF"/>
    <w:p w:rsidR="00334B00" w:rsidRDefault="00334B00" w:rsidP="003A33BF"/>
    <w:p w:rsidR="00334B00" w:rsidRDefault="006D187B" w:rsidP="006D187B">
      <w:pPr>
        <w:jc w:val="center"/>
      </w:pPr>
      <w:r>
        <w:t>I seem to buying this stuff in bulk since the XJ6 arrived in my garage.</w:t>
      </w:r>
    </w:p>
    <w:p w:rsidR="006D187B" w:rsidRDefault="006D187B" w:rsidP="006D187B">
      <w:pPr>
        <w:jc w:val="center"/>
      </w:pPr>
    </w:p>
    <w:p w:rsidR="006D187B" w:rsidRDefault="006D187B" w:rsidP="006D187B">
      <w:pPr>
        <w:jc w:val="center"/>
      </w:pPr>
    </w:p>
    <w:p w:rsidR="006D187B" w:rsidRDefault="006D187B" w:rsidP="006D187B">
      <w:pPr>
        <w:jc w:val="center"/>
      </w:pPr>
      <w:r>
        <w:rPr>
          <w:noProof/>
        </w:rPr>
        <w:drawing>
          <wp:inline distT="0" distB="0" distL="0" distR="0">
            <wp:extent cx="4787586" cy="3204838"/>
            <wp:effectExtent l="19050" t="0" r="0" b="0"/>
            <wp:docPr id="38" name="Picture 37" descr="DSC_8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3.JP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269" cy="320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B00" w:rsidRDefault="00334B00" w:rsidP="003A33BF"/>
    <w:p w:rsidR="00334B00" w:rsidRDefault="00334B00" w:rsidP="003A33BF"/>
    <w:p w:rsidR="006D187B" w:rsidRDefault="003A33BF" w:rsidP="003A33BF">
      <w:r>
        <w:t>Spray with IPA (isopropyl alcohol) and blow out with compressed air if available. As it leaves no residue and evaporates quickly taking water with it.</w:t>
      </w:r>
      <w:r w:rsidR="006D187B">
        <w:t xml:space="preserve"> Buy some from </w:t>
      </w:r>
      <w:r w:rsidR="00FF070D">
        <w:t xml:space="preserve">a </w:t>
      </w:r>
      <w:r w:rsidR="006D187B">
        <w:t>computer parts su</w:t>
      </w:r>
      <w:r w:rsidR="00E36119">
        <w:t>p</w:t>
      </w:r>
      <w:r w:rsidR="006D187B">
        <w:t>plier</w:t>
      </w:r>
      <w:r w:rsidR="00FF070D">
        <w:t xml:space="preserve"> o </w:t>
      </w:r>
      <w:proofErr w:type="gramStart"/>
      <w:r w:rsidR="00FF070D">
        <w:t>rep</w:t>
      </w:r>
      <w:r w:rsidR="0041104E">
        <w:t>ai</w:t>
      </w:r>
      <w:r w:rsidR="00FF070D">
        <w:t>rer</w:t>
      </w:r>
      <w:r w:rsidR="006D187B">
        <w:t>,</w:t>
      </w:r>
      <w:proofErr w:type="gramEnd"/>
      <w:r w:rsidR="006D187B">
        <w:t xml:space="preserve"> you won’t believe how many uses it has</w:t>
      </w:r>
      <w:r w:rsidR="00E36119">
        <w:t>.</w:t>
      </w:r>
    </w:p>
    <w:p w:rsidR="006D187B" w:rsidRDefault="006D187B" w:rsidP="003A33BF">
      <w:r>
        <w:rPr>
          <w:noProof/>
        </w:rPr>
        <w:drawing>
          <wp:inline distT="0" distB="0" distL="0" distR="0">
            <wp:extent cx="3214243" cy="2151633"/>
            <wp:effectExtent l="19050" t="0" r="5207" b="0"/>
            <wp:docPr id="39" name="Picture 38" descr="DSC_8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0.JP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6242" cy="2152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</w:t>
      </w:r>
      <w:r>
        <w:rPr>
          <w:noProof/>
        </w:rPr>
        <w:drawing>
          <wp:inline distT="0" distB="0" distL="0" distR="0">
            <wp:extent cx="2114303" cy="3158327"/>
            <wp:effectExtent l="19050" t="0" r="247" b="0"/>
            <wp:docPr id="40" name="Picture 39" descr="DSC_8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2.JP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130" cy="3158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87B" w:rsidRDefault="006D187B" w:rsidP="003A33BF"/>
    <w:p w:rsidR="006D187B" w:rsidRDefault="006D187B" w:rsidP="003A33BF">
      <w:r>
        <w:t xml:space="preserve">Clean up your work space and put down a clean lint free cloth to work on, </w:t>
      </w:r>
      <w:r w:rsidR="007744FE">
        <w:t xml:space="preserve">this way you avoid getting bits of old gasket etc caught up inside </w:t>
      </w:r>
      <w:proofErr w:type="spellStart"/>
      <w:r w:rsidR="007744FE">
        <w:t>carby</w:t>
      </w:r>
      <w:proofErr w:type="spellEnd"/>
      <w:r w:rsidR="007744FE">
        <w:t xml:space="preserve"> causing problems after assembly.</w:t>
      </w:r>
    </w:p>
    <w:p w:rsidR="007744FE" w:rsidRDefault="007744FE" w:rsidP="003A33BF"/>
    <w:p w:rsidR="007744FE" w:rsidRDefault="007744FE" w:rsidP="003A33BF">
      <w:r>
        <w:rPr>
          <w:noProof/>
        </w:rPr>
        <w:drawing>
          <wp:inline distT="0" distB="0" distL="0" distR="0">
            <wp:extent cx="3033152" cy="2030409"/>
            <wp:effectExtent l="19050" t="0" r="0" b="0"/>
            <wp:docPr id="41" name="Picture 40" descr="DSC_8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4.JP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3585" cy="2030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>
            <wp:extent cx="3019425" cy="2021220"/>
            <wp:effectExtent l="19050" t="0" r="9525" b="0"/>
            <wp:docPr id="42" name="Picture 41" descr="DSC_8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5.JP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035" cy="2026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4FE" w:rsidRDefault="007744FE" w:rsidP="003A33BF"/>
    <w:p w:rsidR="00E36119" w:rsidRDefault="007744FE" w:rsidP="007744FE">
      <w:pPr>
        <w:jc w:val="center"/>
        <w:rPr>
          <w:b/>
          <w:color w:val="FF0000"/>
        </w:rPr>
      </w:pPr>
      <w:r w:rsidRPr="007744FE">
        <w:rPr>
          <w:b/>
          <w:color w:val="FF0000"/>
        </w:rPr>
        <w:t>Ready to start parts replacement</w:t>
      </w:r>
      <w:r w:rsidR="00E36119">
        <w:rPr>
          <w:b/>
          <w:color w:val="FF0000"/>
        </w:rPr>
        <w:t>....tomorrow</w:t>
      </w:r>
    </w:p>
    <w:p w:rsidR="00E36119" w:rsidRPr="00E36119" w:rsidRDefault="00E36119" w:rsidP="00E36119">
      <w:pPr>
        <w:jc w:val="center"/>
      </w:pPr>
      <w:r w:rsidRPr="00E36119">
        <w:t>T</w:t>
      </w:r>
      <w:r>
        <w:t>ime for a well earned “Amber happy Juice” in my local footy teams cooler</w:t>
      </w:r>
    </w:p>
    <w:p w:rsidR="006D187B" w:rsidRDefault="00E36119" w:rsidP="00E36119">
      <w:pPr>
        <w:jc w:val="center"/>
      </w:pPr>
      <w:r>
        <w:t>“Jindalee Jaguars Australian Football Club”</w:t>
      </w:r>
    </w:p>
    <w:p w:rsidR="00E36119" w:rsidRDefault="00E36119" w:rsidP="00E36119">
      <w:pPr>
        <w:jc w:val="center"/>
      </w:pPr>
    </w:p>
    <w:p w:rsidR="00E36119" w:rsidRDefault="00E36119" w:rsidP="00E36119">
      <w:pPr>
        <w:jc w:val="center"/>
      </w:pPr>
      <w:r>
        <w:rPr>
          <w:noProof/>
        </w:rPr>
        <w:drawing>
          <wp:inline distT="0" distB="0" distL="0" distR="0">
            <wp:extent cx="3371382" cy="2256823"/>
            <wp:effectExtent l="19050" t="0" r="468" b="0"/>
            <wp:docPr id="46" name="Picture 45" descr="DSC_8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679.JP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382" cy="2256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F44" w:rsidRDefault="00E22F44"/>
    <w:sectPr w:rsidR="00E22F44" w:rsidSect="00841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841291"/>
    <w:rsid w:val="000C25E1"/>
    <w:rsid w:val="00144C38"/>
    <w:rsid w:val="001B5F0B"/>
    <w:rsid w:val="001B7AAE"/>
    <w:rsid w:val="001C110A"/>
    <w:rsid w:val="001E7BB0"/>
    <w:rsid w:val="002162E8"/>
    <w:rsid w:val="00243ABF"/>
    <w:rsid w:val="002838A1"/>
    <w:rsid w:val="00303057"/>
    <w:rsid w:val="00315C04"/>
    <w:rsid w:val="00334B00"/>
    <w:rsid w:val="00355836"/>
    <w:rsid w:val="003A33BF"/>
    <w:rsid w:val="0041104E"/>
    <w:rsid w:val="0045177C"/>
    <w:rsid w:val="00456F23"/>
    <w:rsid w:val="00465EAF"/>
    <w:rsid w:val="004A0793"/>
    <w:rsid w:val="004E10E7"/>
    <w:rsid w:val="00504324"/>
    <w:rsid w:val="005A4C65"/>
    <w:rsid w:val="005D7945"/>
    <w:rsid w:val="00665C79"/>
    <w:rsid w:val="006906E8"/>
    <w:rsid w:val="006D187B"/>
    <w:rsid w:val="006D737A"/>
    <w:rsid w:val="0070278D"/>
    <w:rsid w:val="0070454F"/>
    <w:rsid w:val="00723356"/>
    <w:rsid w:val="007744FE"/>
    <w:rsid w:val="007B2A5C"/>
    <w:rsid w:val="007D1C03"/>
    <w:rsid w:val="00811873"/>
    <w:rsid w:val="00841291"/>
    <w:rsid w:val="0084480B"/>
    <w:rsid w:val="0088617F"/>
    <w:rsid w:val="008956CF"/>
    <w:rsid w:val="00912DC2"/>
    <w:rsid w:val="00913926"/>
    <w:rsid w:val="00922405"/>
    <w:rsid w:val="009C522C"/>
    <w:rsid w:val="009E43EA"/>
    <w:rsid w:val="009F51BD"/>
    <w:rsid w:val="00A60FE1"/>
    <w:rsid w:val="00AC79CF"/>
    <w:rsid w:val="00AC7E42"/>
    <w:rsid w:val="00AF7C38"/>
    <w:rsid w:val="00B10E97"/>
    <w:rsid w:val="00B13D31"/>
    <w:rsid w:val="00BB306A"/>
    <w:rsid w:val="00BD29F6"/>
    <w:rsid w:val="00BF7850"/>
    <w:rsid w:val="00C212B3"/>
    <w:rsid w:val="00C227FC"/>
    <w:rsid w:val="00C37AA3"/>
    <w:rsid w:val="00CA2760"/>
    <w:rsid w:val="00D1731C"/>
    <w:rsid w:val="00D44C68"/>
    <w:rsid w:val="00D5738D"/>
    <w:rsid w:val="00D63806"/>
    <w:rsid w:val="00D93A1A"/>
    <w:rsid w:val="00DA0BE1"/>
    <w:rsid w:val="00DA62DD"/>
    <w:rsid w:val="00DB6A65"/>
    <w:rsid w:val="00E22F44"/>
    <w:rsid w:val="00E36119"/>
    <w:rsid w:val="00E92237"/>
    <w:rsid w:val="00EA68EB"/>
    <w:rsid w:val="00EB674C"/>
    <w:rsid w:val="00EE36F2"/>
    <w:rsid w:val="00F43B2C"/>
    <w:rsid w:val="00F575AB"/>
    <w:rsid w:val="00F84E48"/>
    <w:rsid w:val="00FC0C0B"/>
    <w:rsid w:val="00FC4952"/>
    <w:rsid w:val="00FF0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"/>
    </o:shapedefaults>
    <o:shapelayout v:ext="edit">
      <o:idmap v:ext="edit" data="1"/>
      <o:rules v:ext="edit">
        <o:r id="V:Rule44" type="connector" idref="#_x0000_s1042"/>
        <o:r id="V:Rule45" type="connector" idref="#_x0000_s1026"/>
        <o:r id="V:Rule49" type="connector" idref="#_x0000_s1056"/>
        <o:r id="V:Rule51" type="connector" idref="#_x0000_s1039"/>
        <o:r id="V:Rule52" type="connector" idref="#_x0000_s1048"/>
        <o:r id="V:Rule53" type="connector" idref="#_x0000_s1037"/>
        <o:r id="V:Rule54" type="connector" idref="#_x0000_s1038"/>
        <o:r id="V:Rule55" type="connector" idref="#_x0000_s1035"/>
        <o:r id="V:Rule57" type="connector" idref="#_x0000_s1030"/>
        <o:r id="V:Rule58" type="connector" idref="#_x0000_s1027"/>
        <o:r id="V:Rule60" type="connector" idref="#_x0000_s1050"/>
        <o:r id="V:Rule61" type="connector" idref="#_x0000_s1029"/>
        <o:r id="V:Rule63" type="connector" idref="#_x0000_s1051"/>
        <o:r id="V:Rule65" type="connector" idref="#_x0000_s1058"/>
        <o:r id="V:Rule67" type="connector" idref="#_x0000_s1057"/>
        <o:r id="V:Rule68" type="connector" idref="#_x0000_s1055"/>
        <o:r id="V:Rule71" type="connector" idref="#_x0000_s1054"/>
        <o:r id="V:Rule73" type="connector" idref="#_x0000_s1101"/>
        <o:r id="V:Rule75" type="connector" idref="#_x0000_s1036"/>
        <o:r id="V:Rule77" type="connector" idref="#_x0000_s1034"/>
        <o:r id="V:Rule80" type="connector" idref="#_x0000_s1049"/>
        <o:r id="V:Rule81" type="connector" idref="#_x0000_s1033"/>
        <o:r id="V:Rule83" type="connector" idref="#_x0000_s1044"/>
        <o:r id="V:Rule86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2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12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2B3"/>
    <w:rPr>
      <w:rFonts w:ascii="Tahoma" w:eastAsia="Times New Roman" w:hAnsi="Tahoma" w:cs="Tahoma"/>
      <w:sz w:val="16"/>
      <w:szCs w:val="16"/>
      <w:lang w:eastAsia="en-AU"/>
    </w:rPr>
  </w:style>
  <w:style w:type="paragraph" w:styleId="ListParagraph">
    <w:name w:val="List Paragraph"/>
    <w:basedOn w:val="Normal"/>
    <w:uiPriority w:val="34"/>
    <w:qFormat/>
    <w:rsid w:val="00243AB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2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Clarke Bryant</dc:creator>
  <cp:lastModifiedBy>Clarke Bryant</cp:lastModifiedBy>
  <cp:revision>2</cp:revision>
  <dcterms:created xsi:type="dcterms:W3CDTF">2014-03-18T13:02:00Z</dcterms:created>
  <dcterms:modified xsi:type="dcterms:W3CDTF">2014-03-18T13:02:00Z</dcterms:modified>
</cp:coreProperties>
</file>