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12B" w:rsidRDefault="00865019">
      <w:r>
        <w:rPr>
          <w:noProof/>
        </w:rPr>
        <w:drawing>
          <wp:inline distT="0" distB="0" distL="0" distR="0">
            <wp:extent cx="2125980" cy="2156460"/>
            <wp:effectExtent l="19050" t="0" r="7620" b="0"/>
            <wp:docPr id="1" name="Picture 1" descr="Image result for xjs auto gear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xjs auto gearbox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215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891" w:rsidRPr="0023512B" w:rsidRDefault="0023512B" w:rsidP="0023512B">
      <w:pPr>
        <w:ind w:firstLine="720"/>
      </w:pPr>
      <w:hyperlink r:id="rId5" w:history="1">
        <w:r>
          <w:rPr>
            <w:rStyle w:val="Hyperlink"/>
          </w:rPr>
          <w:t>Vacuum modulator</w:t>
        </w:r>
      </w:hyperlink>
    </w:p>
    <w:sectPr w:rsidR="00161891" w:rsidRPr="0023512B" w:rsidSect="001618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5019"/>
    <w:rsid w:val="00161891"/>
    <w:rsid w:val="0023512B"/>
    <w:rsid w:val="002D79BA"/>
    <w:rsid w:val="00865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5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0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351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jaguarclassicparts.com/au/jaguar-xjs-v179737-v226645-parts/transmission-and-driveline/governor-automatic-gearbox/gearbox-governor-and-modulator-5-3-litre-automatic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2018-08-18T10:36:00Z</dcterms:created>
  <dcterms:modified xsi:type="dcterms:W3CDTF">2018-08-18T10:41:00Z</dcterms:modified>
</cp:coreProperties>
</file>