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4FD" w:rsidRDefault="00D409BE">
      <w:r>
        <w:rPr>
          <w:noProof/>
        </w:rPr>
        <w:drawing>
          <wp:inline distT="0" distB="0" distL="0" distR="0">
            <wp:extent cx="5943600" cy="7699246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9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9BE" w:rsidRDefault="00D409BE"/>
    <w:p w:rsidR="00D409BE" w:rsidRDefault="00D409BE">
      <w:pPr>
        <w:rPr>
          <w:noProof/>
        </w:rPr>
      </w:pPr>
    </w:p>
    <w:p w:rsidR="00D409BE" w:rsidRDefault="00D409BE">
      <w:r>
        <w:rPr>
          <w:noProof/>
        </w:rPr>
        <w:drawing>
          <wp:inline distT="0" distB="0" distL="0" distR="0">
            <wp:extent cx="5943600" cy="7699246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9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9BE" w:rsidRDefault="00D409BE">
      <w:r>
        <w:rPr>
          <w:noProof/>
        </w:rPr>
        <w:lastRenderedPageBreak/>
        <w:drawing>
          <wp:inline distT="0" distB="0" distL="0" distR="0">
            <wp:extent cx="5943600" cy="7699246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9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9BE" w:rsidRDefault="00D409BE"/>
    <w:p w:rsidR="00D409BE" w:rsidRDefault="00D409BE">
      <w:r>
        <w:rPr>
          <w:noProof/>
        </w:rPr>
        <w:lastRenderedPageBreak/>
        <w:drawing>
          <wp:inline distT="0" distB="0" distL="0" distR="0">
            <wp:extent cx="5943600" cy="7699246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9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09BE" w:rsidSect="009164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D409BE"/>
    <w:rsid w:val="00051658"/>
    <w:rsid w:val="004D56BA"/>
    <w:rsid w:val="009164FD"/>
    <w:rsid w:val="00D409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64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0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09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</Words>
  <Characters>10</Characters>
  <Application>Microsoft Office Word</Application>
  <DocSecurity>0</DocSecurity>
  <Lines>1</Lines>
  <Paragraphs>1</Paragraphs>
  <ScaleCrop>false</ScaleCrop>
  <Company>SAIC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klims</dc:creator>
  <cp:keywords/>
  <dc:description/>
  <cp:lastModifiedBy>klims</cp:lastModifiedBy>
  <cp:revision>1</cp:revision>
  <dcterms:created xsi:type="dcterms:W3CDTF">2013-03-08T00:03:00Z</dcterms:created>
  <dcterms:modified xsi:type="dcterms:W3CDTF">2013-03-08T00:07:00Z</dcterms:modified>
</cp:coreProperties>
</file>