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6074" w:rsidRDefault="005C4C32">
      <w:r>
        <w:rPr>
          <w:noProof/>
        </w:rPr>
        <w:drawing>
          <wp:inline distT="0" distB="0" distL="0" distR="0" wp14:anchorId="3908EE92" wp14:editId="0C4705C6">
            <wp:extent cx="5943600" cy="43662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6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56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4C32"/>
    <w:rsid w:val="005C4C32"/>
    <w:rsid w:val="00756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C4C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4C3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C4C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4C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Connections Academy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Sylvia Sikora</dc:creator>
  <cp:lastModifiedBy>Sylvia Sikora</cp:lastModifiedBy>
  <cp:revision>1</cp:revision>
  <dcterms:created xsi:type="dcterms:W3CDTF">2014-07-14T23:35:00Z</dcterms:created>
  <dcterms:modified xsi:type="dcterms:W3CDTF">2014-07-14T23:36:00Z</dcterms:modified>
</cp:coreProperties>
</file>