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F5BE4" w14:textId="1F890F27" w:rsidR="00E40CB8" w:rsidRDefault="004B71AD">
      <w:r>
        <w:rPr>
          <w:noProof/>
        </w:rPr>
        <w:drawing>
          <wp:inline distT="0" distB="0" distL="0" distR="0" wp14:anchorId="2779169B" wp14:editId="47E461CF">
            <wp:extent cx="5943600" cy="20485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7138C" w14:textId="40C13E5F" w:rsidR="004B71AD" w:rsidRDefault="004B71AD">
      <w:r>
        <w:rPr>
          <w:noProof/>
        </w:rPr>
        <w:drawing>
          <wp:inline distT="0" distB="0" distL="0" distR="0" wp14:anchorId="5082A5B7" wp14:editId="4CA7534C">
            <wp:extent cx="5943600" cy="30835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7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1AD"/>
    <w:rsid w:val="004B71AD"/>
    <w:rsid w:val="00CE6A03"/>
    <w:rsid w:val="00E4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9E6C2"/>
  <w15:chartTrackingRefBased/>
  <w15:docId w15:val="{52071F26-BD1B-491A-B40D-7E13ABE8D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W.J. CRODICK</dc:creator>
  <cp:keywords/>
  <dc:description/>
  <cp:lastModifiedBy>W.J. CRODICK</cp:lastModifiedBy>
  <cp:revision>2</cp:revision>
  <dcterms:created xsi:type="dcterms:W3CDTF">2023-03-28T22:04:00Z</dcterms:created>
  <dcterms:modified xsi:type="dcterms:W3CDTF">2023-03-28T22:04:00Z</dcterms:modified>
</cp:coreProperties>
</file>