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60F" w:rsidRPr="00AE060F" w:rsidRDefault="00AE060F">
      <w:pPr>
        <w:rPr>
          <w:b/>
          <w:sz w:val="28"/>
          <w:szCs w:val="28"/>
        </w:rPr>
      </w:pPr>
      <w:bookmarkStart w:id="0" w:name="_GoBack"/>
      <w:bookmarkEnd w:id="0"/>
      <w:r w:rsidRPr="00AE060F">
        <w:rPr>
          <w:b/>
          <w:sz w:val="28"/>
          <w:szCs w:val="28"/>
        </w:rPr>
        <w:t>Brake Caliper Refurbishment</w:t>
      </w:r>
    </w:p>
    <w:p w:rsidR="00AE060F" w:rsidRDefault="00AE060F"/>
    <w:p w:rsidR="00F72F12" w:rsidRPr="00AE060F" w:rsidRDefault="002E24F9" w:rsidP="00AE060F">
      <w:pPr>
        <w:jc w:val="center"/>
        <w:rPr>
          <w:b/>
          <w:i/>
        </w:rPr>
      </w:pPr>
      <w:r w:rsidRPr="00AE060F">
        <w:rPr>
          <w:b/>
          <w:i/>
        </w:rPr>
        <w:t>Usual disclaimer – brakes are a fairly important part of your car. If you are not confident about taking them to piece</w:t>
      </w:r>
      <w:r w:rsidR="00AE060F" w:rsidRPr="00AE060F">
        <w:rPr>
          <w:b/>
          <w:i/>
        </w:rPr>
        <w:t>s, ignore the rest of this document.</w:t>
      </w:r>
    </w:p>
    <w:p w:rsidR="002E24F9" w:rsidRDefault="002E24F9"/>
    <w:p w:rsidR="002E24F9" w:rsidRDefault="002E24F9">
      <w:r>
        <w:t>I have now had my XK8 for 18 months or so, and partly because it needs new brake pads all round, an</w:t>
      </w:r>
      <w:r w:rsidR="00322B9F">
        <w:t>d</w:t>
      </w:r>
      <w:r>
        <w:t xml:space="preserve"> partly because I wanted to change the brake fluid, I decided to do a full refurbish</w:t>
      </w:r>
      <w:r w:rsidR="00322B9F">
        <w:t>ment</w:t>
      </w:r>
      <w:r>
        <w:t xml:space="preserve"> of my calipers. What follows only applies to the single piston “standard” set-up. I believe the uprated Brembo brakes are different, although some of this may still be relevant.</w:t>
      </w:r>
    </w:p>
    <w:p w:rsidR="002E24F9" w:rsidRDefault="002E24F9"/>
    <w:p w:rsidR="002E24F9" w:rsidRDefault="002E24F9">
      <w:r>
        <w:t>Although I was tempted to go for the full shot-blast / powder coat treatment, I decided that a reasonable clean-up / paint job was a</w:t>
      </w:r>
      <w:r w:rsidR="00322B9F">
        <w:t xml:space="preserve"> better option for me in terms of the time and cost involved.</w:t>
      </w:r>
    </w:p>
    <w:p w:rsidR="006E3837" w:rsidRDefault="006E3837" w:rsidP="00322B9F"/>
    <w:p w:rsidR="004271E3" w:rsidRDefault="00322B9F" w:rsidP="00322B9F">
      <w:r>
        <w:t xml:space="preserve">Remove the calipers </w:t>
      </w:r>
      <w:r w:rsidR="00787EFA">
        <w:t>and the caliper carriers and discard the brake pads.</w:t>
      </w:r>
      <w:r>
        <w:t xml:space="preserve">– nothing particularly complicated or difficult here and if you fall at this first hurdle, I respectfully suggest that what follows may be beyond your skill and experience. </w:t>
      </w:r>
      <w:r w:rsidR="00CC44EA">
        <w:t xml:space="preserve"> Wrap tape around , or otherwise cap-off   the open end of the flexible pipes to keep fluid loss to a minimum. Note that the rear has a “banjo” type fitting and you will need 4 x copper washers when reassembling.</w:t>
      </w:r>
    </w:p>
    <w:p w:rsidR="004271E3" w:rsidRDefault="004271E3" w:rsidP="00322B9F">
      <w:r>
        <w:t>Jaguar suggest that the flexible pipes are also replaced – they are available at fairly reasonable cost, or “upgraded” braided types from Goodrich or Heklperformance – you call.</w:t>
      </w:r>
    </w:p>
    <w:p w:rsidR="004271E3" w:rsidRDefault="004271E3" w:rsidP="00322B9F">
      <w:r>
        <w:t>However, once the caliper is removed from the carrier, it’s not difficult to loosen the pipe at the caliper end, and then turn the caliper round to disconnect.</w:t>
      </w:r>
    </w:p>
    <w:p w:rsidR="004271E3" w:rsidRDefault="004271E3" w:rsidP="00322B9F">
      <w:r>
        <w:t xml:space="preserve">Don’t forget to get the caliper assembled to the pipe before mounting on the carrier when re-assembling. </w:t>
      </w:r>
    </w:p>
    <w:p w:rsidR="00AE060F" w:rsidRDefault="00CC44EA" w:rsidP="00322B9F">
      <w:r>
        <w:t>You can then</w:t>
      </w:r>
      <w:r w:rsidR="00322B9F">
        <w:t xml:space="preserve"> totally dismantle them – the only difficult part is removing the pistons. The rears are easy – the inlet pipe is on the rear, and you can push the piston out with a wooden dowel or even a drill bit. Fronts are a bit harder but I found that I could grip the top edge with mole-clamps and lever the piston out without too much difficulty.</w:t>
      </w:r>
      <w:r w:rsidR="00E73F63">
        <w:t xml:space="preserve"> </w:t>
      </w:r>
    </w:p>
    <w:p w:rsidR="00AE060F" w:rsidRDefault="00AE060F" w:rsidP="00322B9F">
      <w:r>
        <w:t>If you have a source of compressed air, you can blow the piston out – put a block of wood or use an old brake pad in the caliper body and keep your fingers out of the way just in case !!</w:t>
      </w:r>
    </w:p>
    <w:p w:rsidR="00AE060F" w:rsidRDefault="00AE060F" w:rsidP="00322B9F"/>
    <w:p w:rsidR="00322B9F" w:rsidRDefault="00E73F63" w:rsidP="00322B9F">
      <w:r>
        <w:t>I cleaned up the caliper carriers and caliper body with a wire brush before painting but if you have access to a blast cabinet, or want to send them away for a full refurbishment, that’s obviously a better, although rather more expensive, option.</w:t>
      </w:r>
    </w:p>
    <w:p w:rsidR="00AE060F" w:rsidRDefault="00AE060F" w:rsidP="00322B9F"/>
    <w:p w:rsidR="00AE060F" w:rsidRDefault="00ED7353" w:rsidP="00322B9F">
      <w:r>
        <w:rPr>
          <w:noProof/>
        </w:rPr>
        <mc:AlternateContent>
          <mc:Choice Requires="wps">
            <w:drawing>
              <wp:anchor distT="0" distB="0" distL="114300" distR="114300" simplePos="0" relativeHeight="251659264" behindDoc="0" locked="0" layoutInCell="1" allowOverlap="1" wp14:editId="36B11C9B">
                <wp:simplePos x="0" y="0"/>
                <wp:positionH relativeFrom="column">
                  <wp:posOffset>2352675</wp:posOffset>
                </wp:positionH>
                <wp:positionV relativeFrom="paragraph">
                  <wp:posOffset>13334</wp:posOffset>
                </wp:positionV>
                <wp:extent cx="4295775" cy="149542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5775" cy="1495425"/>
                        </a:xfrm>
                        <a:prstGeom prst="rect">
                          <a:avLst/>
                        </a:prstGeom>
                        <a:solidFill>
                          <a:srgbClr val="FFFFFF"/>
                        </a:solidFill>
                        <a:ln w="9525">
                          <a:noFill/>
                          <a:miter lim="800000"/>
                          <a:headEnd/>
                          <a:tailEnd/>
                        </a:ln>
                      </wps:spPr>
                      <wps:txbx>
                        <w:txbxContent>
                          <w:p w:rsidR="00ED7353" w:rsidRDefault="00ED7353">
                            <w:r>
                              <w:t>Thoroughly clean then examine the pistons – if they are smooth and shiny, they are OK to re-use. If there’s any sign of pitting or corrosion, either get new pistons or new calipers – your life is worth more than a fairly small amount of money. The bore inside the caliper is not quite so critical, as there’s no contact between this and the piston and there’s no movement, but make sure it is clean and in reasonable condition.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5.25pt;margin-top:1.05pt;width:338.25pt;height:1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" stroked="f">
                <v:textbox>
                  <w:txbxContent>
                    <w:p w:rsidR="00ED7353" w:rsidRDefault="00ED7353">
                      <w:r>
                        <w:t xml:space="preserve">Thoroughly clean then examine the pistons – if they are smooth and shiny, they are OK to re-use. If there’s any sign of pitting or </w:t>
                      </w:r>
                      <w:proofErr w:type="gramStart"/>
                      <w:r>
                        <w:t>corrosion,</w:t>
                      </w:r>
                      <w:proofErr w:type="gramEnd"/>
                      <w:r>
                        <w:t xml:space="preserve"> either get new pistons or new </w:t>
                      </w:r>
                      <w:proofErr w:type="spellStart"/>
                      <w:r>
                        <w:t>calipers</w:t>
                      </w:r>
                      <w:proofErr w:type="spellEnd"/>
                      <w:r>
                        <w:t xml:space="preserve"> – your life is worth more than a fairly small amount of money. The bore inside the </w:t>
                      </w:r>
                      <w:proofErr w:type="spellStart"/>
                      <w:r>
                        <w:t>caliper</w:t>
                      </w:r>
                      <w:proofErr w:type="spellEnd"/>
                      <w:r>
                        <w:t xml:space="preserve"> is not quite so critical, as</w:t>
                      </w:r>
                      <w:r>
                        <w:t xml:space="preserve"> </w:t>
                      </w:r>
                      <w:r>
                        <w:t>there’s no contact between this and the piston and there’s no movement, but make sure it is clean</w:t>
                      </w:r>
                      <w:r>
                        <w:t xml:space="preserve"> and in reasonable condition.</w:t>
                      </w:r>
                    </w:p>
                  </w:txbxContent>
                </v:textbox>
              </v:shape>
            </w:pict>
          </mc:Fallback>
        </mc:AlternateContent>
      </w:r>
      <w:r w:rsidR="00AE060F">
        <w:rPr>
          <w:noProof/>
        </w:rPr>
        <w:drawing>
          <wp:inline distT="0" distB="0" distL="0" distR="0">
            <wp:extent cx="2114871" cy="15870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phot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15244" cy="1587324"/>
                    </a:xfrm>
                    <a:prstGeom prst="rect">
                      <a:avLst/>
                    </a:prstGeom>
                  </pic:spPr>
                </pic:pic>
              </a:graphicData>
            </a:graphic>
          </wp:inline>
        </w:drawing>
      </w:r>
    </w:p>
    <w:p w:rsidR="00E73F63" w:rsidRDefault="00E73F63" w:rsidP="00322B9F"/>
    <w:p w:rsidR="00AE060F" w:rsidRDefault="00CC44EA" w:rsidP="00322B9F">
      <w:r>
        <w:lastRenderedPageBreak/>
        <w:t>.</w:t>
      </w:r>
      <w:r w:rsidR="00AE060F">
        <w:rPr>
          <w:noProof/>
        </w:rPr>
        <w:drawing>
          <wp:inline distT="0" distB="0" distL="0" distR="0">
            <wp:extent cx="3548445" cy="2588066"/>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 phot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0219" cy="2589360"/>
                    </a:xfrm>
                    <a:prstGeom prst="rect">
                      <a:avLst/>
                    </a:prstGeom>
                  </pic:spPr>
                </pic:pic>
              </a:graphicData>
            </a:graphic>
          </wp:inline>
        </w:drawing>
      </w:r>
    </w:p>
    <w:p w:rsidR="00322B9F" w:rsidRDefault="00322B9F" w:rsidP="00322B9F"/>
    <w:p w:rsidR="004271E3" w:rsidRDefault="00322B9F" w:rsidP="00322B9F">
      <w:r>
        <w:t xml:space="preserve">You will now need </w:t>
      </w:r>
      <w:r w:rsidR="004271E3" w:rsidRPr="00F91ACD">
        <w:rPr>
          <w:u w:val="single"/>
        </w:rPr>
        <w:t>three</w:t>
      </w:r>
      <w:r>
        <w:t xml:space="preserve"> calip</w:t>
      </w:r>
      <w:r w:rsidR="004271E3">
        <w:t>er repair kits – 2 x front and 1</w:t>
      </w:r>
      <w:r>
        <w:t xml:space="preserve"> x rear. </w:t>
      </w:r>
      <w:r w:rsidR="004271E3">
        <w:t xml:space="preserve">For some reason known only to Jaguar, the front kits come complete with seals, gaiter, </w:t>
      </w:r>
      <w:r w:rsidR="00F91ACD">
        <w:t>slider bushes and a dust cap fo</w:t>
      </w:r>
      <w:r w:rsidR="004271E3">
        <w:t xml:space="preserve">r the bleeder. The rears come in a pack of 2 x seal and 2 x gaiter, so only one kit required, but keep the other bits. </w:t>
      </w:r>
      <w:r>
        <w:t>I got mine f</w:t>
      </w:r>
      <w:r w:rsidR="00787EFA">
        <w:t xml:space="preserve">rom </w:t>
      </w:r>
      <w:r>
        <w:t xml:space="preserve"> SNG Barratt, but there are other suppliers. Make sure you get the right parts </w:t>
      </w:r>
      <w:r w:rsidR="00787EFA">
        <w:t>–</w:t>
      </w:r>
      <w:r>
        <w:t xml:space="preserve"> </w:t>
      </w:r>
      <w:r w:rsidR="00787EFA">
        <w:t xml:space="preserve">rears are JLM21054. Fronts are either JLM12123 or MJD7868AA depending on your vin. </w:t>
      </w:r>
      <w:r w:rsidR="00AE060F">
        <w:t xml:space="preserve"> </w:t>
      </w:r>
    </w:p>
    <w:p w:rsidR="00322B9F" w:rsidRDefault="00787EFA" w:rsidP="00322B9F">
      <w:r>
        <w:t>I also decided to replace the four bleed screws, which were a bit past their best, with new stainless steel items at very small additional cost.</w:t>
      </w:r>
    </w:p>
    <w:p w:rsidR="004271E3" w:rsidRDefault="004271E3" w:rsidP="00322B9F"/>
    <w:p w:rsidR="004271E3" w:rsidRDefault="004271E3" w:rsidP="00322B9F">
      <w:r>
        <w:t>Note that there was a small change in the design of the caliper carrier around 1999 – the calipers are all the same, but if you are doing a full replacement (calipers &amp; carriers) – make sure you get the right ones.</w:t>
      </w:r>
    </w:p>
    <w:p w:rsidR="00787EFA" w:rsidRDefault="00787EFA" w:rsidP="00322B9F"/>
    <w:p w:rsidR="00787EFA" w:rsidRDefault="00787EFA" w:rsidP="00322B9F">
      <w:r>
        <w:t>Clean and paint, or blast and powder-coat the caliper parts – your decision.</w:t>
      </w:r>
    </w:p>
    <w:p w:rsidR="00CC44EA" w:rsidRDefault="00CC44EA" w:rsidP="00322B9F"/>
    <w:p w:rsidR="00E73F63" w:rsidRDefault="00CC44EA" w:rsidP="00322B9F">
      <w:r>
        <w:t>Now – put everything back together again. Use ONLY brake fluid or red brake grease during this process. Mineral oils will damage rubber seals and bushes and must NOT be used. I find the red grease a bit too thick and sticky and prefer the thinner fluid.</w:t>
      </w:r>
      <w:r w:rsidR="00E73F63">
        <w:t xml:space="preserve"> </w:t>
      </w:r>
    </w:p>
    <w:p w:rsidR="00787EFA" w:rsidRDefault="00CC44EA" w:rsidP="00322B9F">
      <w:r>
        <w:t xml:space="preserve">The square </w:t>
      </w:r>
      <w:r w:rsidR="006E3837">
        <w:t>seal goes into the inner groove easily – no problem. The harder part is getting the gaiter / seal into BOTH the  groove in the piston AND the groove in the caliper body.  For this I made two “special parts”</w:t>
      </w:r>
      <w:r w:rsidR="00AE060F">
        <w:t xml:space="preserve"> at a total cost of about £2.00. </w:t>
      </w:r>
      <w:r w:rsidR="006E3837">
        <w:t xml:space="preserve"> I got two ABS plastic</w:t>
      </w:r>
      <w:r w:rsidR="00C50757">
        <w:t xml:space="preserve"> plumbing connectors and cut a strip about </w:t>
      </w:r>
      <w:r w:rsidR="009525D2">
        <w:t xml:space="preserve"> ¾ </w:t>
      </w:r>
      <w:r w:rsidR="00C50757">
        <w:t xml:space="preserve"> inch off the end. The smaller rear piston is a sliding fit inside a standard  1½” connector but I had to make a 2” connector slightly bigger with a small “insert” for the front piston. The photos make it obvious how to do it – the key point being </w:t>
      </w:r>
      <w:r w:rsidR="009525D2">
        <w:t>t</w:t>
      </w:r>
      <w:r w:rsidR="00C50757">
        <w:t>hat you can make sure the seal is fully and correctly seated in the caliper, before sliding the piston</w:t>
      </w:r>
      <w:r w:rsidR="00DF1FE2">
        <w:t xml:space="preserve"> into the caliper body through the plastic collar. It will take you about 15 minutes to make the two “tools” – it could take you about an hour to fiddle around with the seal and piston before getting it all back together, and you would not be absolutely certain that the seal was properly fitted into the grooves in the pi</w:t>
      </w:r>
      <w:r w:rsidR="009525D2">
        <w:t>s</w:t>
      </w:r>
      <w:r w:rsidR="00DF1FE2">
        <w:t>ton and caliper.</w:t>
      </w:r>
    </w:p>
    <w:p w:rsidR="00AE060F" w:rsidRDefault="00AE060F" w:rsidP="00322B9F"/>
    <w:p w:rsidR="00AE060F" w:rsidRDefault="00AE060F" w:rsidP="00322B9F"/>
    <w:p w:rsidR="00AE060F" w:rsidRDefault="00AE060F" w:rsidP="00322B9F"/>
    <w:p w:rsidR="00AE060F" w:rsidRDefault="00ED7353" w:rsidP="00322B9F">
      <w:r>
        <w:rPr>
          <w:noProof/>
        </w:rPr>
        <w:lastRenderedPageBreak/>
        <w:drawing>
          <wp:inline distT="0" distB="0" distL="0" distR="0" wp14:anchorId="41048EDD" wp14:editId="66E99C82">
            <wp:extent cx="2171700" cy="1943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 phot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1700" cy="1943100"/>
                    </a:xfrm>
                    <a:prstGeom prst="rect">
                      <a:avLst/>
                    </a:prstGeom>
                  </pic:spPr>
                </pic:pic>
              </a:graphicData>
            </a:graphic>
          </wp:inline>
        </w:drawing>
      </w:r>
      <w:r w:rsidR="00AE060F">
        <w:rPr>
          <w:noProof/>
        </w:rPr>
        <w:drawing>
          <wp:inline distT="0" distB="0" distL="0" distR="0" wp14:anchorId="3990A722" wp14:editId="7D68A67A">
            <wp:extent cx="2484073" cy="19526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 phot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5395" cy="1953664"/>
                    </a:xfrm>
                    <a:prstGeom prst="rect">
                      <a:avLst/>
                    </a:prstGeom>
                  </pic:spPr>
                </pic:pic>
              </a:graphicData>
            </a:graphic>
          </wp:inline>
        </w:drawing>
      </w:r>
    </w:p>
    <w:p w:rsidR="00DF1FE2" w:rsidRDefault="00DF1FE2" w:rsidP="00322B9F"/>
    <w:p w:rsidR="00AE060F" w:rsidRDefault="00AE060F" w:rsidP="00322B9F">
      <w:r>
        <w:rPr>
          <w:noProof/>
        </w:rPr>
        <w:drawing>
          <wp:inline distT="0" distB="0" distL="0" distR="0">
            <wp:extent cx="2461855" cy="24479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 phot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65696" cy="2451744"/>
                    </a:xfrm>
                    <a:prstGeom prst="rect">
                      <a:avLst/>
                    </a:prstGeom>
                  </pic:spPr>
                </pic:pic>
              </a:graphicData>
            </a:graphic>
          </wp:inline>
        </w:drawing>
      </w:r>
      <w:r w:rsidR="00ED7353">
        <w:rPr>
          <w:noProof/>
        </w:rPr>
        <w:drawing>
          <wp:inline distT="0" distB="0" distL="0" distR="0" wp14:anchorId="5E73EA51" wp14:editId="1FF10A22">
            <wp:extent cx="3400425" cy="24592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 phot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06303" cy="2463480"/>
                    </a:xfrm>
                    <a:prstGeom prst="rect">
                      <a:avLst/>
                    </a:prstGeom>
                  </pic:spPr>
                </pic:pic>
              </a:graphicData>
            </a:graphic>
          </wp:inline>
        </w:drawing>
      </w:r>
    </w:p>
    <w:p w:rsidR="00AE060F" w:rsidRDefault="00AE060F" w:rsidP="00E73F63"/>
    <w:p w:rsidR="00AE060F" w:rsidRDefault="00AE060F" w:rsidP="00E73F63"/>
    <w:p w:rsidR="00AE060F" w:rsidRDefault="00AE060F" w:rsidP="00E73F63"/>
    <w:p w:rsidR="00AE060F" w:rsidRDefault="00AE060F" w:rsidP="00E73F63"/>
    <w:p w:rsidR="00AE060F" w:rsidRDefault="00AE060F" w:rsidP="00E73F63">
      <w:r>
        <w:rPr>
          <w:noProof/>
        </w:rPr>
        <w:drawing>
          <wp:inline distT="0" distB="0" distL="0" distR="0">
            <wp:extent cx="3022356" cy="226695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1 phot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24784" cy="2268771"/>
                    </a:xfrm>
                    <a:prstGeom prst="rect">
                      <a:avLst/>
                    </a:prstGeom>
                  </pic:spPr>
                </pic:pic>
              </a:graphicData>
            </a:graphic>
          </wp:inline>
        </w:drawing>
      </w:r>
      <w:r w:rsidR="00ED7353">
        <w:rPr>
          <w:noProof/>
        </w:rPr>
        <w:drawing>
          <wp:inline distT="0" distB="0" distL="0" distR="0" wp14:anchorId="1789B86D" wp14:editId="1974FE26">
            <wp:extent cx="3022356" cy="226695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phot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25028" cy="2268954"/>
                    </a:xfrm>
                    <a:prstGeom prst="rect">
                      <a:avLst/>
                    </a:prstGeom>
                  </pic:spPr>
                </pic:pic>
              </a:graphicData>
            </a:graphic>
          </wp:inline>
        </w:drawing>
      </w:r>
    </w:p>
    <w:p w:rsidR="00AE060F" w:rsidRDefault="00AE060F" w:rsidP="00E73F63"/>
    <w:p w:rsidR="00AE060F" w:rsidRDefault="00AE060F" w:rsidP="00E73F63"/>
    <w:p w:rsidR="00AE060F" w:rsidRDefault="00ED7353" w:rsidP="00E73F63">
      <w:r>
        <w:rPr>
          <w:noProof/>
        </w:rPr>
        <w:lastRenderedPageBreak/>
        <w:drawing>
          <wp:inline distT="0" distB="0" distL="0" distR="0" wp14:anchorId="588D27A9" wp14:editId="3A376EDD">
            <wp:extent cx="2889820" cy="2168583"/>
            <wp:effectExtent l="0" t="0" r="635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 phot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88999" cy="2167967"/>
                    </a:xfrm>
                    <a:prstGeom prst="rect">
                      <a:avLst/>
                    </a:prstGeom>
                  </pic:spPr>
                </pic:pic>
              </a:graphicData>
            </a:graphic>
          </wp:inline>
        </w:drawing>
      </w:r>
    </w:p>
    <w:p w:rsidR="00AE060F" w:rsidRDefault="00AE060F" w:rsidP="00E73F63"/>
    <w:p w:rsidR="00AE060F" w:rsidRDefault="00AE060F" w:rsidP="00E73F63"/>
    <w:p w:rsidR="00E73F63" w:rsidRDefault="00DF1FE2" w:rsidP="00E73F63">
      <w:r>
        <w:t>The rest is just reassembly with new pads, bleeding the system properly etc.</w:t>
      </w:r>
      <w:r w:rsidR="009525D2">
        <w:t xml:space="preserve"> Use red brake grease on the  sliders and a bit of threadlock fluid on the caliper carrier bolts.</w:t>
      </w:r>
      <w:r w:rsidR="00E73F63">
        <w:t xml:space="preserve"> Brake fluid absorbs moisture – use ONLY new fluid for  the bleeding process and DON’T shake the container before use.</w:t>
      </w:r>
    </w:p>
    <w:p w:rsidR="00E73F63" w:rsidRDefault="00E73F63" w:rsidP="00E73F63"/>
    <w:p w:rsidR="00E73F63" w:rsidRDefault="00E73F63" w:rsidP="00E73F63">
      <w:r>
        <w:t>If you use your car for track days, or very aggressive driving, a paint finish may not withstand the high temperatures involved and powder coating will be the best and only option. For me, the result was a decent compromise in terms of cost and appearance, and I’m satisfied that the brakes should now be OK</w:t>
      </w:r>
      <w:r w:rsidR="00D360F0">
        <w:t xml:space="preserve"> for another </w:t>
      </w:r>
      <w:r w:rsidR="00087EAD">
        <w:t xml:space="preserve">three / four </w:t>
      </w:r>
      <w:r w:rsidR="00D360F0">
        <w:t xml:space="preserve"> years, when </w:t>
      </w:r>
      <w:r w:rsidR="00087EAD">
        <w:t xml:space="preserve">I will need new pads and maybe discs (rotors) and </w:t>
      </w:r>
      <w:r w:rsidR="00D360F0">
        <w:t xml:space="preserve">it will be prudent to bleed them through </w:t>
      </w:r>
      <w:r w:rsidR="00087EAD">
        <w:t xml:space="preserve">again </w:t>
      </w:r>
      <w:r w:rsidR="00D360F0">
        <w:t>to replace the fluid.</w:t>
      </w:r>
    </w:p>
    <w:p w:rsidR="00AE060F" w:rsidRDefault="00AE060F" w:rsidP="00E73F63"/>
    <w:p w:rsidR="00AE060F" w:rsidRDefault="00AE060F" w:rsidP="00E73F63">
      <w:r>
        <w:rPr>
          <w:noProof/>
        </w:rPr>
        <w:drawing>
          <wp:inline distT="0" distB="0" distL="0" distR="0">
            <wp:extent cx="2585256" cy="1940031"/>
            <wp:effectExtent l="0" t="0" r="5715"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photo.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4466" cy="1939438"/>
                    </a:xfrm>
                    <a:prstGeom prst="rect">
                      <a:avLst/>
                    </a:prstGeom>
                  </pic:spPr>
                </pic:pic>
              </a:graphicData>
            </a:graphic>
          </wp:inline>
        </w:drawing>
      </w:r>
      <w:r w:rsidR="00ED7353">
        <w:rPr>
          <w:noProof/>
        </w:rPr>
        <w:drawing>
          <wp:inline distT="0" distB="0" distL="0" distR="0" wp14:anchorId="5E0BC41E" wp14:editId="046F9030">
            <wp:extent cx="2868713" cy="1943100"/>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 photo.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72462" cy="1945640"/>
                    </a:xfrm>
                    <a:prstGeom prst="rect">
                      <a:avLst/>
                    </a:prstGeom>
                  </pic:spPr>
                </pic:pic>
              </a:graphicData>
            </a:graphic>
          </wp:inline>
        </w:drawing>
      </w:r>
    </w:p>
    <w:p w:rsidR="00DF1FE2" w:rsidRDefault="00DF1FE2" w:rsidP="00322B9F"/>
    <w:p w:rsidR="00322B9F" w:rsidRDefault="00322B9F" w:rsidP="00322B9F"/>
    <w:p w:rsidR="00322B9F" w:rsidRDefault="00322B9F"/>
    <w:sectPr w:rsidR="00322B9F" w:rsidSect="00AE060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4F9"/>
    <w:rsid w:val="00026725"/>
    <w:rsid w:val="00040984"/>
    <w:rsid w:val="00043B0D"/>
    <w:rsid w:val="00046AB4"/>
    <w:rsid w:val="00087EAD"/>
    <w:rsid w:val="00093D46"/>
    <w:rsid w:val="000C1381"/>
    <w:rsid w:val="00111128"/>
    <w:rsid w:val="00151736"/>
    <w:rsid w:val="001C03F2"/>
    <w:rsid w:val="002415C3"/>
    <w:rsid w:val="00254433"/>
    <w:rsid w:val="00284024"/>
    <w:rsid w:val="00294B09"/>
    <w:rsid w:val="002C053B"/>
    <w:rsid w:val="002E24F9"/>
    <w:rsid w:val="002E30D9"/>
    <w:rsid w:val="00322B9F"/>
    <w:rsid w:val="003A696A"/>
    <w:rsid w:val="003B5312"/>
    <w:rsid w:val="003C78B1"/>
    <w:rsid w:val="003D5A69"/>
    <w:rsid w:val="003D7CEB"/>
    <w:rsid w:val="004212C8"/>
    <w:rsid w:val="00422610"/>
    <w:rsid w:val="004258AD"/>
    <w:rsid w:val="004271E3"/>
    <w:rsid w:val="004F05A3"/>
    <w:rsid w:val="005043CF"/>
    <w:rsid w:val="005709AA"/>
    <w:rsid w:val="005853FD"/>
    <w:rsid w:val="005B4A36"/>
    <w:rsid w:val="00620A3C"/>
    <w:rsid w:val="0064178F"/>
    <w:rsid w:val="006A10FE"/>
    <w:rsid w:val="006B3DA0"/>
    <w:rsid w:val="006E3837"/>
    <w:rsid w:val="006F1B14"/>
    <w:rsid w:val="00713BE6"/>
    <w:rsid w:val="00752CCC"/>
    <w:rsid w:val="00786B39"/>
    <w:rsid w:val="00787EFA"/>
    <w:rsid w:val="008534C0"/>
    <w:rsid w:val="00895D60"/>
    <w:rsid w:val="008B6AD6"/>
    <w:rsid w:val="009525D2"/>
    <w:rsid w:val="00AE060F"/>
    <w:rsid w:val="00B62CDA"/>
    <w:rsid w:val="00B7129F"/>
    <w:rsid w:val="00BB286F"/>
    <w:rsid w:val="00C50757"/>
    <w:rsid w:val="00C74350"/>
    <w:rsid w:val="00C7564E"/>
    <w:rsid w:val="00CC44EA"/>
    <w:rsid w:val="00CE2B74"/>
    <w:rsid w:val="00D360F0"/>
    <w:rsid w:val="00D36ABC"/>
    <w:rsid w:val="00D8430F"/>
    <w:rsid w:val="00DE4AC5"/>
    <w:rsid w:val="00DF1FE2"/>
    <w:rsid w:val="00E241BA"/>
    <w:rsid w:val="00E54C68"/>
    <w:rsid w:val="00E73F63"/>
    <w:rsid w:val="00ED7353"/>
    <w:rsid w:val="00F20281"/>
    <w:rsid w:val="00F3407A"/>
    <w:rsid w:val="00F7250D"/>
    <w:rsid w:val="00F72F12"/>
    <w:rsid w:val="00F73910"/>
    <w:rsid w:val="00F84665"/>
    <w:rsid w:val="00F91ACD"/>
    <w:rsid w:val="00FC19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sz w:val="24"/>
        <w:szCs w:val="24"/>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E060F"/>
    <w:rPr>
      <w:rFonts w:ascii="Tahoma" w:hAnsi="Tahoma" w:cs="Tahoma"/>
      <w:sz w:val="16"/>
      <w:szCs w:val="16"/>
    </w:rPr>
  </w:style>
  <w:style w:type="character" w:customStyle="1" w:styleId="BalloonTextChar">
    <w:name w:val="Balloon Text Char"/>
    <w:basedOn w:val="DefaultParagraphFont"/>
    <w:link w:val="BalloonText"/>
    <w:rsid w:val="00AE06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Arial"/>
        <w:sz w:val="24"/>
        <w:szCs w:val="24"/>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E060F"/>
    <w:rPr>
      <w:rFonts w:ascii="Tahoma" w:hAnsi="Tahoma" w:cs="Tahoma"/>
      <w:sz w:val="16"/>
      <w:szCs w:val="16"/>
    </w:rPr>
  </w:style>
  <w:style w:type="character" w:customStyle="1" w:styleId="BalloonTextChar">
    <w:name w:val="Balloon Text Char"/>
    <w:basedOn w:val="DefaultParagraphFont"/>
    <w:link w:val="BalloonText"/>
    <w:rsid w:val="00AE06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809</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Vercoe</dc:creator>
  <cp:lastModifiedBy>David Vercoe</cp:lastModifiedBy>
  <cp:revision>2</cp:revision>
  <dcterms:created xsi:type="dcterms:W3CDTF">2015-05-29T17:19:00Z</dcterms:created>
  <dcterms:modified xsi:type="dcterms:W3CDTF">2015-05-29T17:19:00Z</dcterms:modified>
</cp:coreProperties>
</file>