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865" w:rsidRDefault="00416077">
      <w:r>
        <w:rPr>
          <w:noProof/>
        </w:rPr>
        <w:drawing>
          <wp:inline distT="0" distB="0" distL="0" distR="0">
            <wp:extent cx="5943600" cy="4278579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78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5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077"/>
    <w:rsid w:val="00416077"/>
    <w:rsid w:val="00D85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6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0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6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2013-05-11T13:11:00Z</dcterms:created>
  <dcterms:modified xsi:type="dcterms:W3CDTF">2013-05-11T13:12:00Z</dcterms:modified>
</cp:coreProperties>
</file>